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669441" w14:textId="77777777" w:rsidR="00EB008C" w:rsidRDefault="00EB008C" w:rsidP="00EB008C">
      <w:pPr>
        <w:jc w:val="center"/>
        <w:rPr>
          <w:rFonts w:ascii="黑体" w:eastAsia="黑体" w:hAnsi="黑体"/>
          <w:sz w:val="30"/>
          <w:szCs w:val="30"/>
        </w:rPr>
      </w:pPr>
    </w:p>
    <w:p w14:paraId="6252243A" w14:textId="77777777" w:rsidR="00EB008C" w:rsidRDefault="00EB008C" w:rsidP="00EB008C">
      <w:pPr>
        <w:jc w:val="center"/>
        <w:rPr>
          <w:rFonts w:ascii="黑体" w:eastAsia="黑体" w:hAnsi="黑体"/>
          <w:sz w:val="30"/>
          <w:szCs w:val="30"/>
        </w:rPr>
      </w:pPr>
    </w:p>
    <w:p w14:paraId="0444C221" w14:textId="20C992E1" w:rsidR="00EB008C" w:rsidRPr="00EB008C" w:rsidRDefault="001A75A6" w:rsidP="00EB008C">
      <w:pPr>
        <w:jc w:val="center"/>
        <w:rPr>
          <w:rFonts w:ascii="黑体" w:eastAsia="黑体" w:hAnsi="黑体"/>
          <w:sz w:val="44"/>
          <w:szCs w:val="30"/>
        </w:rPr>
      </w:pPr>
      <w:r>
        <w:rPr>
          <w:rFonts w:ascii="黑体" w:eastAsia="黑体" w:hAnsi="黑体" w:hint="eastAsia"/>
          <w:sz w:val="44"/>
          <w:szCs w:val="30"/>
        </w:rPr>
        <w:t>上海农林职业技术学院</w:t>
      </w:r>
    </w:p>
    <w:p w14:paraId="5CD82588" w14:textId="77777777" w:rsidR="00EB008C" w:rsidRDefault="00EB008C" w:rsidP="00EB008C">
      <w:pPr>
        <w:jc w:val="center"/>
        <w:rPr>
          <w:rFonts w:ascii="黑体" w:eastAsia="黑体" w:hAnsi="黑体"/>
          <w:sz w:val="30"/>
          <w:szCs w:val="30"/>
        </w:rPr>
      </w:pPr>
    </w:p>
    <w:p w14:paraId="6B24BF6D" w14:textId="2ACBB905" w:rsidR="00EB008C" w:rsidRPr="00EB008C" w:rsidRDefault="007D5654" w:rsidP="00EB008C">
      <w:pPr>
        <w:jc w:val="center"/>
        <w:rPr>
          <w:rFonts w:ascii="黑体" w:eastAsia="黑体" w:hAnsi="黑体"/>
          <w:sz w:val="32"/>
          <w:szCs w:val="30"/>
        </w:rPr>
      </w:pPr>
      <w:r>
        <w:rPr>
          <w:rFonts w:ascii="黑体" w:eastAsia="黑体" w:hAnsi="黑体" w:hint="eastAsia"/>
          <w:sz w:val="32"/>
          <w:szCs w:val="30"/>
        </w:rPr>
        <w:t>运动场区绿化养护集水池项目</w:t>
      </w:r>
    </w:p>
    <w:p w14:paraId="7BD09D73" w14:textId="77777777" w:rsidR="00EB008C" w:rsidRDefault="00EB008C" w:rsidP="00EB008C">
      <w:pPr>
        <w:jc w:val="center"/>
        <w:rPr>
          <w:rFonts w:ascii="黑体" w:eastAsia="黑体" w:hAnsi="黑体"/>
          <w:sz w:val="30"/>
          <w:szCs w:val="30"/>
        </w:rPr>
      </w:pPr>
    </w:p>
    <w:p w14:paraId="0D353180" w14:textId="77777777" w:rsidR="00EB008C" w:rsidRDefault="00EB008C" w:rsidP="00EB008C">
      <w:pPr>
        <w:jc w:val="center"/>
        <w:rPr>
          <w:rFonts w:ascii="黑体" w:eastAsia="黑体" w:hAnsi="黑体"/>
          <w:sz w:val="30"/>
          <w:szCs w:val="30"/>
        </w:rPr>
      </w:pPr>
    </w:p>
    <w:p w14:paraId="4CB8C48E" w14:textId="77777777" w:rsidR="00EB008C" w:rsidRPr="00E97F64" w:rsidRDefault="00EB008C" w:rsidP="00EB008C">
      <w:pPr>
        <w:jc w:val="center"/>
        <w:rPr>
          <w:rFonts w:ascii="黑体" w:eastAsia="黑体" w:hAnsi="黑体"/>
          <w:sz w:val="52"/>
          <w:szCs w:val="36"/>
        </w:rPr>
      </w:pPr>
      <w:r w:rsidRPr="00E97F64">
        <w:rPr>
          <w:rFonts w:ascii="黑体" w:eastAsia="黑体" w:hAnsi="黑体" w:hint="eastAsia"/>
          <w:sz w:val="52"/>
          <w:szCs w:val="36"/>
        </w:rPr>
        <w:t>比</w:t>
      </w:r>
    </w:p>
    <w:p w14:paraId="6759593F" w14:textId="77777777" w:rsidR="00EB008C" w:rsidRPr="00E97F64" w:rsidRDefault="00EB008C" w:rsidP="00EB008C">
      <w:pPr>
        <w:jc w:val="center"/>
        <w:rPr>
          <w:rFonts w:ascii="黑体" w:eastAsia="黑体" w:hAnsi="黑体"/>
          <w:sz w:val="52"/>
          <w:szCs w:val="36"/>
        </w:rPr>
      </w:pPr>
    </w:p>
    <w:p w14:paraId="69C1A1AC" w14:textId="77777777" w:rsidR="00EB008C" w:rsidRPr="00E97F64" w:rsidRDefault="00EB008C" w:rsidP="00EB008C">
      <w:pPr>
        <w:jc w:val="center"/>
        <w:rPr>
          <w:rFonts w:ascii="黑体" w:eastAsia="黑体" w:hAnsi="黑体"/>
          <w:sz w:val="52"/>
          <w:szCs w:val="36"/>
        </w:rPr>
      </w:pPr>
      <w:r w:rsidRPr="00E97F64">
        <w:rPr>
          <w:rFonts w:ascii="黑体" w:eastAsia="黑体" w:hAnsi="黑体" w:hint="eastAsia"/>
          <w:sz w:val="52"/>
          <w:szCs w:val="36"/>
        </w:rPr>
        <w:t>选</w:t>
      </w:r>
    </w:p>
    <w:p w14:paraId="446430E1" w14:textId="77777777" w:rsidR="00EB008C" w:rsidRPr="00E97F64" w:rsidRDefault="00EB008C" w:rsidP="00EB008C">
      <w:pPr>
        <w:jc w:val="center"/>
        <w:rPr>
          <w:rFonts w:ascii="黑体" w:eastAsia="黑体" w:hAnsi="黑体"/>
          <w:sz w:val="52"/>
          <w:szCs w:val="36"/>
        </w:rPr>
      </w:pPr>
    </w:p>
    <w:p w14:paraId="52B40912" w14:textId="77777777" w:rsidR="00EB008C" w:rsidRPr="00E97F64" w:rsidRDefault="00EB008C" w:rsidP="00EB008C">
      <w:pPr>
        <w:jc w:val="center"/>
        <w:rPr>
          <w:rFonts w:ascii="黑体" w:eastAsia="黑体" w:hAnsi="黑体"/>
          <w:sz w:val="52"/>
          <w:szCs w:val="36"/>
        </w:rPr>
      </w:pPr>
      <w:r w:rsidRPr="00E97F64">
        <w:rPr>
          <w:rFonts w:ascii="黑体" w:eastAsia="黑体" w:hAnsi="黑体" w:hint="eastAsia"/>
          <w:sz w:val="52"/>
          <w:szCs w:val="36"/>
        </w:rPr>
        <w:t>文</w:t>
      </w:r>
    </w:p>
    <w:p w14:paraId="5FCCCF81" w14:textId="77777777" w:rsidR="00EB008C" w:rsidRPr="00E97F64" w:rsidRDefault="00EB008C" w:rsidP="00EB008C">
      <w:pPr>
        <w:jc w:val="center"/>
        <w:rPr>
          <w:rFonts w:ascii="黑体" w:eastAsia="黑体" w:hAnsi="黑体"/>
          <w:sz w:val="52"/>
          <w:szCs w:val="36"/>
        </w:rPr>
      </w:pPr>
    </w:p>
    <w:p w14:paraId="4F416B25" w14:textId="77777777" w:rsidR="00EB008C" w:rsidRPr="00E97F64" w:rsidRDefault="00EB008C" w:rsidP="00EB008C">
      <w:pPr>
        <w:jc w:val="center"/>
        <w:rPr>
          <w:rFonts w:ascii="黑体" w:eastAsia="黑体" w:hAnsi="黑体"/>
          <w:sz w:val="52"/>
          <w:szCs w:val="36"/>
        </w:rPr>
      </w:pPr>
      <w:r w:rsidRPr="00E97F64">
        <w:rPr>
          <w:rFonts w:ascii="黑体" w:eastAsia="黑体" w:hAnsi="黑体" w:hint="eastAsia"/>
          <w:sz w:val="52"/>
          <w:szCs w:val="36"/>
        </w:rPr>
        <w:t>件</w:t>
      </w:r>
    </w:p>
    <w:p w14:paraId="1BB837C5" w14:textId="77777777" w:rsidR="00EB008C" w:rsidRDefault="00EB008C" w:rsidP="00EB008C">
      <w:pPr>
        <w:jc w:val="center"/>
        <w:rPr>
          <w:rFonts w:ascii="黑体" w:eastAsia="黑体" w:hAnsi="黑体"/>
          <w:sz w:val="44"/>
          <w:szCs w:val="30"/>
        </w:rPr>
      </w:pPr>
    </w:p>
    <w:p w14:paraId="0540456E" w14:textId="77777777" w:rsidR="00EB008C" w:rsidRDefault="00EB008C" w:rsidP="00EB008C">
      <w:pPr>
        <w:jc w:val="center"/>
        <w:rPr>
          <w:rFonts w:ascii="黑体" w:eastAsia="黑体" w:hAnsi="黑体"/>
          <w:sz w:val="44"/>
          <w:szCs w:val="30"/>
        </w:rPr>
      </w:pPr>
    </w:p>
    <w:p w14:paraId="0DB43DAB" w14:textId="77777777" w:rsidR="00EB008C" w:rsidRDefault="00EB008C" w:rsidP="00EB008C">
      <w:pPr>
        <w:jc w:val="center"/>
        <w:rPr>
          <w:rFonts w:ascii="黑体" w:eastAsia="黑体" w:hAnsi="黑体"/>
          <w:sz w:val="44"/>
          <w:szCs w:val="30"/>
        </w:rPr>
      </w:pPr>
    </w:p>
    <w:p w14:paraId="56AE7F25" w14:textId="6758E78C" w:rsidR="00EB008C" w:rsidRPr="00EB008C" w:rsidRDefault="001A75A6" w:rsidP="00EB008C">
      <w:pPr>
        <w:jc w:val="center"/>
        <w:rPr>
          <w:rFonts w:ascii="黑体" w:eastAsia="黑体" w:hAnsi="黑体"/>
          <w:sz w:val="32"/>
          <w:szCs w:val="30"/>
        </w:rPr>
      </w:pPr>
      <w:r>
        <w:rPr>
          <w:rFonts w:ascii="黑体" w:eastAsia="黑体" w:hAnsi="黑体"/>
          <w:sz w:val="32"/>
          <w:szCs w:val="30"/>
        </w:rPr>
        <w:t>上海农林职业技术学院</w:t>
      </w:r>
      <w:r w:rsidR="00EB008C" w:rsidRPr="00EB008C">
        <w:rPr>
          <w:rFonts w:ascii="黑体" w:eastAsia="黑体" w:hAnsi="黑体"/>
          <w:sz w:val="32"/>
          <w:szCs w:val="30"/>
        </w:rPr>
        <w:t>后勤</w:t>
      </w:r>
      <w:r w:rsidR="00E97F64">
        <w:rPr>
          <w:rFonts w:ascii="黑体" w:eastAsia="黑体" w:hAnsi="黑体" w:hint="eastAsia"/>
          <w:sz w:val="32"/>
          <w:szCs w:val="30"/>
        </w:rPr>
        <w:t>处</w:t>
      </w:r>
    </w:p>
    <w:p w14:paraId="7F5086DA" w14:textId="6CAD70F7" w:rsidR="00EB008C" w:rsidRPr="00EB008C" w:rsidRDefault="00EB008C" w:rsidP="00EB008C">
      <w:pPr>
        <w:jc w:val="center"/>
        <w:rPr>
          <w:rFonts w:ascii="黑体" w:eastAsia="黑体" w:hAnsi="黑体"/>
          <w:sz w:val="32"/>
          <w:szCs w:val="30"/>
        </w:rPr>
      </w:pPr>
      <w:r w:rsidRPr="00EB008C">
        <w:rPr>
          <w:rFonts w:ascii="黑体" w:eastAsia="黑体" w:hAnsi="黑体" w:hint="eastAsia"/>
          <w:sz w:val="32"/>
          <w:szCs w:val="30"/>
        </w:rPr>
        <w:t>2</w:t>
      </w:r>
      <w:r w:rsidRPr="00EB008C">
        <w:rPr>
          <w:rFonts w:ascii="黑体" w:eastAsia="黑体" w:hAnsi="黑体"/>
          <w:sz w:val="32"/>
          <w:szCs w:val="30"/>
        </w:rPr>
        <w:t>021年</w:t>
      </w:r>
      <w:r w:rsidR="00E97F64">
        <w:rPr>
          <w:rFonts w:ascii="黑体" w:eastAsia="黑体" w:hAnsi="黑体"/>
          <w:sz w:val="32"/>
          <w:szCs w:val="30"/>
        </w:rPr>
        <w:t>9</w:t>
      </w:r>
      <w:r w:rsidRPr="00EB008C">
        <w:rPr>
          <w:rFonts w:ascii="黑体" w:eastAsia="黑体" w:hAnsi="黑体" w:hint="eastAsia"/>
          <w:sz w:val="32"/>
          <w:szCs w:val="30"/>
        </w:rPr>
        <w:t>月</w:t>
      </w:r>
    </w:p>
    <w:p w14:paraId="31E91107" w14:textId="22EACB06" w:rsidR="00314000" w:rsidRDefault="001A75A6" w:rsidP="00B10042">
      <w:pPr>
        <w:jc w:val="center"/>
        <w:rPr>
          <w:rFonts w:ascii="黑体" w:eastAsia="黑体" w:hAnsi="黑体"/>
          <w:sz w:val="30"/>
          <w:szCs w:val="30"/>
        </w:rPr>
      </w:pPr>
      <w:bookmarkStart w:id="0" w:name="OLE_LINK14"/>
      <w:bookmarkStart w:id="1" w:name="OLE_LINK15"/>
      <w:bookmarkStart w:id="2" w:name="OLE_LINK16"/>
      <w:r>
        <w:rPr>
          <w:rFonts w:ascii="黑体" w:eastAsia="黑体" w:hAnsi="黑体" w:hint="eastAsia"/>
          <w:sz w:val="30"/>
          <w:szCs w:val="30"/>
        </w:rPr>
        <w:lastRenderedPageBreak/>
        <w:t>上海农林职业技术学院</w:t>
      </w:r>
    </w:p>
    <w:p w14:paraId="553EF75C" w14:textId="77370FAC" w:rsidR="00066C14" w:rsidRDefault="007D5654" w:rsidP="00B10042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运动场区绿化养护集水池项目</w:t>
      </w:r>
    </w:p>
    <w:p w14:paraId="6BA458A4" w14:textId="77777777" w:rsidR="00C4558C" w:rsidRPr="00B10042" w:rsidRDefault="00066C14" w:rsidP="00B10042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比选</w:t>
      </w:r>
      <w:r w:rsidR="00C4558C" w:rsidRPr="00B10042">
        <w:rPr>
          <w:rFonts w:ascii="黑体" w:eastAsia="黑体" w:hAnsi="黑体" w:hint="eastAsia"/>
          <w:sz w:val="30"/>
          <w:szCs w:val="30"/>
        </w:rPr>
        <w:t>文件</w:t>
      </w:r>
    </w:p>
    <w:bookmarkEnd w:id="0"/>
    <w:bookmarkEnd w:id="1"/>
    <w:bookmarkEnd w:id="2"/>
    <w:p w14:paraId="1AE96BB7" w14:textId="77777777" w:rsidR="00C4558C" w:rsidRPr="00B10042" w:rsidRDefault="00C4558C" w:rsidP="00B10042">
      <w:pPr>
        <w:jc w:val="center"/>
        <w:rPr>
          <w:rFonts w:ascii="黑体" w:eastAsia="黑体" w:hAnsi="黑体"/>
          <w:sz w:val="30"/>
          <w:szCs w:val="30"/>
        </w:rPr>
      </w:pPr>
    </w:p>
    <w:p w14:paraId="07D600C2" w14:textId="474EE317" w:rsidR="00C4558C" w:rsidRPr="00314000" w:rsidRDefault="00C4558C" w:rsidP="00B10042">
      <w:pPr>
        <w:rPr>
          <w:rFonts w:ascii="仿宋" w:eastAsia="仿宋" w:hAnsi="仿宋" w:cs="宋体"/>
          <w:color w:val="000000"/>
          <w:kern w:val="0"/>
          <w:sz w:val="28"/>
          <w:szCs w:val="30"/>
        </w:rPr>
      </w:pPr>
      <w:r>
        <w:rPr>
          <w:rFonts w:ascii="宋体" w:hAnsi="宋体" w:cs="宋体" w:hint="eastAsia"/>
          <w:color w:val="000000"/>
          <w:kern w:val="0"/>
          <w:sz w:val="30"/>
          <w:szCs w:val="30"/>
        </w:rPr>
        <w:t>项目名称：</w:t>
      </w:r>
      <w:r w:rsidR="007D5654">
        <w:rPr>
          <w:rFonts w:ascii="仿宋" w:eastAsia="仿宋" w:hAnsi="仿宋" w:hint="eastAsia"/>
          <w:sz w:val="28"/>
          <w:szCs w:val="30"/>
        </w:rPr>
        <w:t>运动场区绿化养护集水池项目</w:t>
      </w:r>
    </w:p>
    <w:p w14:paraId="37E7CB93" w14:textId="6D0A68E2" w:rsidR="00C4558C" w:rsidRDefault="00066C14" w:rsidP="00B10042">
      <w:pPr>
        <w:rPr>
          <w:rFonts w:ascii="宋体" w:hAnsi="宋体" w:cs="宋体"/>
          <w:b/>
          <w:color w:val="000000"/>
          <w:kern w:val="0"/>
          <w:sz w:val="30"/>
          <w:szCs w:val="30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比选</w:t>
      </w:r>
      <w:r w:rsidR="00C4558C" w:rsidRPr="007430E0">
        <w:rPr>
          <w:rFonts w:ascii="宋体" w:hAnsi="宋体" w:cs="宋体" w:hint="eastAsia"/>
          <w:color w:val="000000"/>
          <w:kern w:val="0"/>
          <w:sz w:val="28"/>
          <w:szCs w:val="28"/>
        </w:rPr>
        <w:t>时间：</w:t>
      </w:r>
      <w:r w:rsidR="00C4558C" w:rsidRPr="007430E0">
        <w:rPr>
          <w:rFonts w:ascii="宋体" w:hAnsi="宋体" w:cs="宋体"/>
          <w:b/>
          <w:color w:val="000000"/>
          <w:kern w:val="0"/>
          <w:sz w:val="30"/>
          <w:szCs w:val="30"/>
        </w:rPr>
        <w:t>20</w:t>
      </w:r>
      <w:r>
        <w:rPr>
          <w:rFonts w:ascii="宋体" w:hAnsi="宋体" w:cs="宋体"/>
          <w:b/>
          <w:color w:val="000000"/>
          <w:kern w:val="0"/>
          <w:sz w:val="30"/>
          <w:szCs w:val="30"/>
        </w:rPr>
        <w:t>21</w:t>
      </w:r>
      <w:r w:rsidR="00C4558C" w:rsidRPr="007430E0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年</w:t>
      </w:r>
      <w:r w:rsidR="00741254">
        <w:rPr>
          <w:rFonts w:ascii="宋体" w:hAnsi="宋体" w:cs="宋体"/>
          <w:b/>
          <w:color w:val="000000"/>
          <w:kern w:val="0"/>
          <w:sz w:val="30"/>
          <w:szCs w:val="30"/>
        </w:rPr>
        <w:t>9</w:t>
      </w:r>
      <w:r w:rsidR="00C4558C" w:rsidRPr="007430E0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月</w:t>
      </w:r>
      <w:r w:rsidR="007D5654">
        <w:rPr>
          <w:rFonts w:ascii="宋体" w:hAnsi="宋体" w:cs="宋体"/>
          <w:b/>
          <w:color w:val="000000"/>
          <w:kern w:val="0"/>
          <w:sz w:val="30"/>
          <w:szCs w:val="30"/>
        </w:rPr>
        <w:t>26</w:t>
      </w:r>
      <w:r w:rsidR="00C4558C" w:rsidRPr="007430E0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日</w:t>
      </w:r>
      <w:r w:rsidR="00C4558C" w:rsidRPr="007430E0">
        <w:rPr>
          <w:rFonts w:ascii="宋体" w:hAnsi="宋体" w:cs="宋体"/>
          <w:b/>
          <w:color w:val="000000"/>
          <w:kern w:val="0"/>
          <w:sz w:val="30"/>
          <w:szCs w:val="30"/>
        </w:rPr>
        <w:t xml:space="preserve"> </w:t>
      </w:r>
      <w:r w:rsidR="00B5371E">
        <w:rPr>
          <w:rFonts w:ascii="宋体" w:hAnsi="宋体" w:cs="宋体"/>
          <w:b/>
          <w:color w:val="000000"/>
          <w:kern w:val="0"/>
          <w:sz w:val="30"/>
          <w:szCs w:val="30"/>
        </w:rPr>
        <w:t>–</w:t>
      </w:r>
      <w:r w:rsidR="00B5371E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20</w:t>
      </w:r>
      <w:r>
        <w:rPr>
          <w:rFonts w:ascii="宋体" w:hAnsi="宋体" w:cs="宋体"/>
          <w:b/>
          <w:color w:val="000000"/>
          <w:kern w:val="0"/>
          <w:sz w:val="30"/>
          <w:szCs w:val="30"/>
        </w:rPr>
        <w:t>21</w:t>
      </w:r>
      <w:r w:rsidR="00B5371E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年</w:t>
      </w:r>
      <w:r w:rsidR="00741254">
        <w:rPr>
          <w:rFonts w:ascii="宋体" w:hAnsi="宋体" w:cs="宋体"/>
          <w:b/>
          <w:color w:val="000000"/>
          <w:kern w:val="0"/>
          <w:sz w:val="30"/>
          <w:szCs w:val="30"/>
        </w:rPr>
        <w:t>9</w:t>
      </w:r>
      <w:r w:rsidR="00B5371E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月</w:t>
      </w:r>
      <w:r w:rsidR="007D5654">
        <w:rPr>
          <w:rFonts w:ascii="宋体" w:hAnsi="宋体" w:cs="宋体"/>
          <w:b/>
          <w:color w:val="000000"/>
          <w:kern w:val="0"/>
          <w:sz w:val="30"/>
          <w:szCs w:val="30"/>
        </w:rPr>
        <w:t>28</w:t>
      </w:r>
      <w:r w:rsidR="00B5371E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日</w:t>
      </w:r>
    </w:p>
    <w:p w14:paraId="5279899D" w14:textId="77777777" w:rsidR="00E91EB3" w:rsidRPr="007430E0" w:rsidRDefault="00E91EB3" w:rsidP="00B10042">
      <w:pPr>
        <w:rPr>
          <w:rFonts w:ascii="宋体" w:cs="宋体"/>
          <w:color w:val="000000"/>
          <w:kern w:val="0"/>
          <w:sz w:val="28"/>
          <w:szCs w:val="28"/>
        </w:rPr>
      </w:pPr>
    </w:p>
    <w:p w14:paraId="1BA12341" w14:textId="77777777" w:rsidR="00E91EB3" w:rsidRDefault="00E91EB3" w:rsidP="00E91EB3">
      <w:pPr>
        <w:widowControl/>
        <w:spacing w:line="360" w:lineRule="auto"/>
        <w:jc w:val="center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第一章</w:t>
      </w:r>
      <w:r>
        <w:rPr>
          <w:rFonts w:ascii="楷体_GB2312" w:eastAsia="楷体_GB2312"/>
          <w:b/>
          <w:sz w:val="28"/>
          <w:szCs w:val="28"/>
        </w:rPr>
        <w:t xml:space="preserve"> </w:t>
      </w:r>
      <w:r w:rsidR="00066C14">
        <w:rPr>
          <w:rFonts w:ascii="楷体_GB2312" w:eastAsia="楷体_GB2312" w:hint="eastAsia"/>
          <w:b/>
          <w:sz w:val="28"/>
          <w:szCs w:val="28"/>
        </w:rPr>
        <w:t>比选</w:t>
      </w:r>
      <w:r>
        <w:rPr>
          <w:rFonts w:ascii="楷体_GB2312" w:eastAsia="楷体_GB2312" w:hint="eastAsia"/>
          <w:b/>
          <w:sz w:val="28"/>
          <w:szCs w:val="28"/>
        </w:rPr>
        <w:t>须知</w:t>
      </w:r>
    </w:p>
    <w:p w14:paraId="0FD23894" w14:textId="77777777" w:rsidR="00C4558C" w:rsidRDefault="00C4558C" w:rsidP="00B10042">
      <w:pPr>
        <w:widowControl/>
        <w:spacing w:line="360" w:lineRule="auto"/>
        <w:ind w:firstLine="560"/>
        <w:jc w:val="left"/>
        <w:rPr>
          <w:rFonts w:ascii="宋体" w:cs="宋体"/>
          <w:color w:val="000000"/>
          <w:kern w:val="0"/>
          <w:sz w:val="18"/>
          <w:szCs w:val="18"/>
        </w:rPr>
      </w:pPr>
      <w:proofErr w:type="gramStart"/>
      <w:r>
        <w:rPr>
          <w:rFonts w:ascii="宋体" w:hAnsi="宋体" w:cs="宋体" w:hint="eastAsia"/>
          <w:color w:val="000000"/>
          <w:kern w:val="0"/>
          <w:sz w:val="28"/>
          <w:szCs w:val="28"/>
        </w:rPr>
        <w:t>兹邀请</w:t>
      </w:r>
      <w:proofErr w:type="gramEnd"/>
      <w:r w:rsidR="00314000">
        <w:rPr>
          <w:rFonts w:ascii="宋体" w:hAnsi="宋体" w:cs="宋体" w:hint="eastAsia"/>
          <w:color w:val="000000"/>
          <w:kern w:val="0"/>
          <w:sz w:val="28"/>
          <w:szCs w:val="28"/>
        </w:rPr>
        <w:t>我校2</w:t>
      </w:r>
      <w:r w:rsidR="00314000">
        <w:rPr>
          <w:rFonts w:ascii="宋体" w:hAnsi="宋体" w:cs="宋体"/>
          <w:color w:val="000000"/>
          <w:kern w:val="0"/>
          <w:sz w:val="28"/>
          <w:szCs w:val="28"/>
        </w:rPr>
        <w:t>021-2022年</w:t>
      </w:r>
      <w:r w:rsidR="00314000" w:rsidRPr="00314000">
        <w:rPr>
          <w:rFonts w:ascii="宋体" w:hAnsi="宋体" w:cs="宋体" w:hint="eastAsia"/>
          <w:color w:val="000000"/>
          <w:kern w:val="0"/>
          <w:sz w:val="28"/>
          <w:szCs w:val="28"/>
        </w:rPr>
        <w:t>零星维修单位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前来</w:t>
      </w:r>
      <w:r w:rsidR="00F1509F">
        <w:rPr>
          <w:rFonts w:ascii="宋体" w:hAnsi="宋体" w:cs="宋体" w:hint="eastAsia"/>
          <w:color w:val="000000"/>
          <w:kern w:val="0"/>
          <w:sz w:val="28"/>
          <w:szCs w:val="28"/>
        </w:rPr>
        <w:t>报价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，</w:t>
      </w:r>
      <w:r w:rsidR="00F1509F">
        <w:rPr>
          <w:rFonts w:ascii="宋体" w:hAnsi="宋体" w:cs="宋体" w:hint="eastAsia"/>
          <w:color w:val="000000"/>
          <w:kern w:val="0"/>
          <w:sz w:val="28"/>
          <w:szCs w:val="28"/>
        </w:rPr>
        <w:t>报价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书一式二份，</w:t>
      </w:r>
      <w:r w:rsidR="00F1509F">
        <w:rPr>
          <w:rFonts w:ascii="宋体" w:hAnsi="宋体" w:cs="宋体" w:hint="eastAsia"/>
          <w:color w:val="000000"/>
          <w:kern w:val="0"/>
          <w:sz w:val="28"/>
          <w:szCs w:val="28"/>
        </w:rPr>
        <w:t>用单独的信封密封，并在信封上标明报价单位及报价项目名称，为确保报价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的时效性和可行性，以专人送达为宜。</w:t>
      </w:r>
    </w:p>
    <w:p w14:paraId="0ED12F94" w14:textId="77777777" w:rsidR="00C4558C" w:rsidRDefault="00C4558C" w:rsidP="00B10042">
      <w:pPr>
        <w:widowControl/>
        <w:spacing w:line="360" w:lineRule="auto"/>
        <w:ind w:hanging="360"/>
        <w:jc w:val="left"/>
        <w:rPr>
          <w:rFonts w:asci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1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．</w:t>
      </w:r>
      <w:r>
        <w:rPr>
          <w:color w:val="000000"/>
          <w:kern w:val="0"/>
          <w:sz w:val="14"/>
          <w:szCs w:val="14"/>
        </w:rPr>
        <w:t xml:space="preserve">              </w:t>
      </w:r>
      <w:r w:rsidR="00F1509F">
        <w:rPr>
          <w:rFonts w:ascii="宋体" w:hAnsi="宋体" w:cs="宋体" w:hint="eastAsia"/>
          <w:color w:val="000000"/>
          <w:kern w:val="0"/>
          <w:sz w:val="28"/>
          <w:szCs w:val="28"/>
        </w:rPr>
        <w:t>报价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地点：</w:t>
      </w:r>
      <w:bookmarkStart w:id="3" w:name="OLE_LINK24"/>
      <w:r>
        <w:rPr>
          <w:rFonts w:ascii="宋体" w:hAnsi="宋体" w:cs="宋体" w:hint="eastAsia"/>
          <w:color w:val="000000"/>
          <w:kern w:val="0"/>
          <w:sz w:val="28"/>
          <w:szCs w:val="28"/>
        </w:rPr>
        <w:t>上海市松江区中山二路</w:t>
      </w:r>
      <w:r>
        <w:rPr>
          <w:rFonts w:ascii="宋体" w:hAnsi="宋体" w:cs="宋体"/>
          <w:color w:val="000000"/>
          <w:kern w:val="0"/>
          <w:sz w:val="28"/>
          <w:szCs w:val="28"/>
        </w:rPr>
        <w:t>658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号（</w:t>
      </w:r>
      <w:r>
        <w:rPr>
          <w:rFonts w:ascii="宋体" w:hAnsi="宋体" w:cs="宋体"/>
          <w:color w:val="000000"/>
          <w:kern w:val="0"/>
          <w:sz w:val="28"/>
          <w:szCs w:val="28"/>
        </w:rPr>
        <w:t>20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号楼</w:t>
      </w:r>
      <w:r>
        <w:rPr>
          <w:rFonts w:ascii="宋体" w:hAnsi="宋体" w:cs="宋体"/>
          <w:color w:val="000000"/>
          <w:kern w:val="0"/>
          <w:sz w:val="28"/>
          <w:szCs w:val="28"/>
        </w:rPr>
        <w:t>30</w:t>
      </w:r>
      <w:r w:rsidR="00066C14">
        <w:rPr>
          <w:rFonts w:ascii="宋体" w:hAnsi="宋体" w:cs="宋体"/>
          <w:color w:val="000000"/>
          <w:kern w:val="0"/>
          <w:sz w:val="28"/>
          <w:szCs w:val="28"/>
        </w:rPr>
        <w:t>2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室</w:t>
      </w:r>
      <w:bookmarkEnd w:id="3"/>
      <w:r>
        <w:rPr>
          <w:rFonts w:ascii="宋体" w:hAnsi="宋体" w:cs="宋体" w:hint="eastAsia"/>
          <w:color w:val="000000"/>
          <w:kern w:val="0"/>
          <w:sz w:val="28"/>
          <w:szCs w:val="28"/>
        </w:rPr>
        <w:t>）</w:t>
      </w:r>
    </w:p>
    <w:p w14:paraId="0A1B01E2" w14:textId="3F95EA87" w:rsidR="00C4558C" w:rsidRDefault="00C4558C" w:rsidP="00B10042">
      <w:pPr>
        <w:widowControl/>
        <w:spacing w:line="360" w:lineRule="auto"/>
        <w:ind w:hanging="3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2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．</w:t>
      </w:r>
      <w:r>
        <w:rPr>
          <w:color w:val="000000"/>
          <w:kern w:val="0"/>
          <w:sz w:val="14"/>
          <w:szCs w:val="14"/>
        </w:rPr>
        <w:t xml:space="preserve">              </w:t>
      </w:r>
      <w:r w:rsidR="00F1509F">
        <w:rPr>
          <w:rFonts w:ascii="宋体" w:hAnsi="宋体" w:cs="宋体" w:hint="eastAsia"/>
          <w:color w:val="000000"/>
          <w:kern w:val="0"/>
          <w:sz w:val="28"/>
          <w:szCs w:val="28"/>
        </w:rPr>
        <w:t>报价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截止时间：</w:t>
      </w:r>
      <w:r w:rsidR="00066C14">
        <w:rPr>
          <w:rFonts w:ascii="宋体" w:hAnsi="宋体" w:cs="宋体"/>
          <w:b/>
          <w:color w:val="000000"/>
          <w:kern w:val="0"/>
          <w:sz w:val="28"/>
          <w:szCs w:val="28"/>
        </w:rPr>
        <w:t>2021</w:t>
      </w:r>
      <w:r w:rsidRPr="007430E0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年</w:t>
      </w:r>
      <w:r w:rsidR="00FC0753">
        <w:rPr>
          <w:rFonts w:ascii="宋体" w:hAnsi="宋体" w:cs="宋体"/>
          <w:b/>
          <w:color w:val="000000"/>
          <w:kern w:val="0"/>
          <w:sz w:val="28"/>
          <w:szCs w:val="28"/>
        </w:rPr>
        <w:t>9</w:t>
      </w:r>
      <w:r w:rsidRPr="007430E0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月</w:t>
      </w:r>
      <w:r w:rsidR="007D5654">
        <w:rPr>
          <w:rFonts w:ascii="宋体" w:hAnsi="宋体" w:cs="宋体"/>
          <w:b/>
          <w:color w:val="000000"/>
          <w:kern w:val="0"/>
          <w:sz w:val="28"/>
          <w:szCs w:val="28"/>
        </w:rPr>
        <w:t>2</w:t>
      </w:r>
      <w:r w:rsidR="009800E9">
        <w:rPr>
          <w:rFonts w:ascii="宋体" w:hAnsi="宋体" w:cs="宋体"/>
          <w:b/>
          <w:color w:val="000000"/>
          <w:kern w:val="0"/>
          <w:sz w:val="28"/>
          <w:szCs w:val="28"/>
        </w:rPr>
        <w:t>8</w:t>
      </w:r>
      <w:r w:rsidRPr="007430E0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日</w:t>
      </w:r>
      <w:r w:rsidR="00314000">
        <w:rPr>
          <w:rFonts w:ascii="宋体" w:hAnsi="宋体" w:cs="宋体" w:hint="eastAsia"/>
          <w:b/>
          <w:color w:val="000000"/>
          <w:kern w:val="0"/>
          <w:sz w:val="28"/>
          <w:szCs w:val="28"/>
        </w:rPr>
        <w:t xml:space="preserve"> 周</w:t>
      </w:r>
      <w:r w:rsidR="009800E9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二</w:t>
      </w:r>
      <w:r w:rsidR="00314000">
        <w:rPr>
          <w:rFonts w:ascii="宋体" w:hAnsi="宋体" w:cs="宋体" w:hint="eastAsia"/>
          <w:b/>
          <w:color w:val="000000"/>
          <w:kern w:val="0"/>
          <w:sz w:val="28"/>
          <w:szCs w:val="28"/>
        </w:rPr>
        <w:t xml:space="preserve"> </w:t>
      </w:r>
      <w:r w:rsidR="009800E9">
        <w:rPr>
          <w:rFonts w:ascii="宋体" w:hAnsi="宋体" w:cs="宋体"/>
          <w:b/>
          <w:color w:val="000000"/>
          <w:kern w:val="0"/>
          <w:sz w:val="28"/>
          <w:szCs w:val="28"/>
        </w:rPr>
        <w:t>16</w:t>
      </w:r>
      <w:r w:rsidR="00314000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：</w:t>
      </w:r>
      <w:r w:rsidR="009800E9">
        <w:rPr>
          <w:rFonts w:ascii="宋体" w:hAnsi="宋体" w:cs="宋体"/>
          <w:b/>
          <w:color w:val="000000"/>
          <w:kern w:val="0"/>
          <w:sz w:val="28"/>
          <w:szCs w:val="28"/>
        </w:rPr>
        <w:t>0</w:t>
      </w:r>
      <w:r w:rsidR="00314000">
        <w:rPr>
          <w:rFonts w:ascii="宋体" w:hAnsi="宋体" w:cs="宋体"/>
          <w:b/>
          <w:color w:val="000000"/>
          <w:kern w:val="0"/>
          <w:sz w:val="28"/>
          <w:szCs w:val="28"/>
        </w:rPr>
        <w:t>0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，逾期收到或不符合规定的</w:t>
      </w:r>
      <w:r w:rsidR="00F1509F">
        <w:rPr>
          <w:rFonts w:ascii="宋体" w:hAnsi="宋体" w:cs="宋体" w:hint="eastAsia"/>
          <w:color w:val="000000"/>
          <w:kern w:val="0"/>
          <w:sz w:val="28"/>
          <w:szCs w:val="28"/>
        </w:rPr>
        <w:t>报价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文件不予接受。</w:t>
      </w:r>
      <w:bookmarkStart w:id="4" w:name="_GoBack"/>
      <w:bookmarkEnd w:id="4"/>
    </w:p>
    <w:p w14:paraId="4923E8A8" w14:textId="31EBC226" w:rsidR="002B7E38" w:rsidRPr="002B7E38" w:rsidRDefault="002B7E38" w:rsidP="00B10042">
      <w:pPr>
        <w:widowControl/>
        <w:spacing w:line="360" w:lineRule="auto"/>
        <w:ind w:hanging="360"/>
        <w:jc w:val="left"/>
        <w:rPr>
          <w:rFonts w:asci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3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．</w:t>
      </w:r>
      <w:r>
        <w:rPr>
          <w:color w:val="000000"/>
          <w:kern w:val="0"/>
          <w:sz w:val="14"/>
          <w:szCs w:val="14"/>
        </w:rPr>
        <w:t xml:space="preserve">              </w:t>
      </w:r>
      <w:r w:rsidRPr="002B7E38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>文件提交：</w:t>
      </w:r>
      <w:r w:rsidRPr="000B53E8"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>报价书</w:t>
      </w:r>
      <w:r w:rsidR="000B53E8" w:rsidRPr="000B53E8"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>、施工方案各</w:t>
      </w:r>
      <w:r w:rsidRPr="000B53E8"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>二份</w:t>
      </w:r>
      <w:r w:rsidRPr="002B7E38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>，每页均需盖章或骑缝章</w:t>
      </w:r>
    </w:p>
    <w:p w14:paraId="01A15FA9" w14:textId="77777777" w:rsidR="00E91EB3" w:rsidRDefault="002B7E38" w:rsidP="00E91EB3">
      <w:pPr>
        <w:widowControl/>
        <w:spacing w:line="360" w:lineRule="auto"/>
        <w:ind w:hanging="3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4</w:t>
      </w:r>
      <w:r w:rsidR="00E91EB3">
        <w:rPr>
          <w:rFonts w:ascii="宋体" w:hAnsi="宋体" w:cs="宋体" w:hint="eastAsia"/>
          <w:color w:val="000000"/>
          <w:kern w:val="0"/>
          <w:sz w:val="28"/>
          <w:szCs w:val="28"/>
        </w:rPr>
        <w:t>．</w:t>
      </w:r>
      <w:r w:rsidR="00E91EB3">
        <w:rPr>
          <w:color w:val="000000"/>
          <w:kern w:val="0"/>
          <w:sz w:val="14"/>
          <w:szCs w:val="14"/>
        </w:rPr>
        <w:t xml:space="preserve">              </w:t>
      </w:r>
      <w:r w:rsidR="00E91EB3">
        <w:rPr>
          <w:rFonts w:ascii="宋体" w:hAnsi="宋体" w:cs="宋体" w:hint="eastAsia"/>
          <w:color w:val="000000"/>
          <w:kern w:val="0"/>
          <w:sz w:val="28"/>
          <w:szCs w:val="28"/>
        </w:rPr>
        <w:t>评标方式：</w:t>
      </w:r>
      <w:r w:rsidR="00314000">
        <w:rPr>
          <w:rFonts w:ascii="宋体" w:hAnsi="宋体" w:cs="宋体" w:hint="eastAsia"/>
          <w:color w:val="000000"/>
          <w:kern w:val="0"/>
          <w:sz w:val="28"/>
          <w:szCs w:val="28"/>
        </w:rPr>
        <w:t>符合要求的</w:t>
      </w:r>
      <w:r w:rsidR="00E91EB3">
        <w:rPr>
          <w:rFonts w:ascii="宋体" w:hAnsi="宋体" w:cs="宋体" w:hint="eastAsia"/>
          <w:color w:val="000000"/>
          <w:kern w:val="0"/>
          <w:sz w:val="28"/>
          <w:szCs w:val="28"/>
        </w:rPr>
        <w:t>最低价中标</w:t>
      </w:r>
    </w:p>
    <w:p w14:paraId="26DF75B7" w14:textId="0C098190" w:rsidR="007307B5" w:rsidRDefault="007307B5" w:rsidP="00E91EB3">
      <w:pPr>
        <w:widowControl/>
        <w:spacing w:line="360" w:lineRule="auto"/>
        <w:ind w:hanging="360"/>
        <w:jc w:val="left"/>
        <w:rPr>
          <w:rFonts w:asci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5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    项目评审委员会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：</w:t>
      </w:r>
      <w:r>
        <w:rPr>
          <w:rFonts w:ascii="宋体" w:hAnsi="宋体" w:cs="宋体"/>
          <w:color w:val="000000"/>
          <w:kern w:val="0"/>
          <w:sz w:val="28"/>
          <w:szCs w:val="28"/>
        </w:rPr>
        <w:t>校外专家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2名、后勤代表</w:t>
      </w:r>
      <w:r>
        <w:rPr>
          <w:rFonts w:ascii="宋体" w:hAnsi="宋体" w:cs="宋体"/>
          <w:color w:val="000000"/>
          <w:kern w:val="0"/>
          <w:sz w:val="28"/>
          <w:szCs w:val="28"/>
        </w:rPr>
        <w:t>1名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。</w:t>
      </w:r>
    </w:p>
    <w:p w14:paraId="65B3C479" w14:textId="77777777" w:rsidR="00C4558C" w:rsidRDefault="007307B5" w:rsidP="00B10042">
      <w:pPr>
        <w:widowControl/>
        <w:spacing w:line="360" w:lineRule="auto"/>
        <w:ind w:hanging="360"/>
        <w:jc w:val="left"/>
        <w:rPr>
          <w:rFonts w:asci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6</w:t>
      </w:r>
      <w:r w:rsidR="00C4558C">
        <w:rPr>
          <w:rFonts w:ascii="宋体" w:hAnsi="宋体" w:cs="宋体" w:hint="eastAsia"/>
          <w:color w:val="000000"/>
          <w:kern w:val="0"/>
          <w:sz w:val="28"/>
          <w:szCs w:val="28"/>
        </w:rPr>
        <w:t>．</w:t>
      </w:r>
      <w:r w:rsidR="00C4558C">
        <w:rPr>
          <w:color w:val="000000"/>
          <w:kern w:val="0"/>
          <w:sz w:val="14"/>
          <w:szCs w:val="14"/>
        </w:rPr>
        <w:t>            </w:t>
      </w:r>
      <w:r w:rsidR="00F1509F">
        <w:rPr>
          <w:color w:val="000000"/>
          <w:kern w:val="0"/>
          <w:sz w:val="14"/>
          <w:szCs w:val="14"/>
        </w:rPr>
        <w:t xml:space="preserve"> </w:t>
      </w:r>
      <w:r w:rsidR="00E91EB3" w:rsidRPr="00E91EB3">
        <w:rPr>
          <w:rFonts w:ascii="宋体" w:hAnsi="宋体" w:cs="宋体" w:hint="eastAsia"/>
          <w:color w:val="000000"/>
          <w:kern w:val="0"/>
          <w:sz w:val="28"/>
          <w:szCs w:val="28"/>
        </w:rPr>
        <w:t>评标结果</w:t>
      </w:r>
      <w:r w:rsidR="00314000">
        <w:rPr>
          <w:rFonts w:ascii="宋体" w:hAnsi="宋体" w:cs="宋体" w:hint="eastAsia"/>
          <w:color w:val="000000"/>
          <w:kern w:val="0"/>
          <w:sz w:val="28"/>
          <w:szCs w:val="28"/>
        </w:rPr>
        <w:t>见学校官网（</w:t>
      </w:r>
      <w:r w:rsidR="00314000" w:rsidRPr="00314000">
        <w:rPr>
          <w:rFonts w:ascii="宋体" w:hAnsi="宋体" w:cs="宋体"/>
          <w:color w:val="000000"/>
          <w:kern w:val="0"/>
          <w:sz w:val="28"/>
          <w:szCs w:val="28"/>
        </w:rPr>
        <w:t>https://www.shafc.edu.cn/</w:t>
      </w:r>
      <w:r w:rsidR="00314000">
        <w:rPr>
          <w:rFonts w:ascii="宋体" w:hAnsi="宋体" w:cs="宋体" w:hint="eastAsia"/>
          <w:color w:val="000000"/>
          <w:kern w:val="0"/>
          <w:sz w:val="28"/>
          <w:szCs w:val="28"/>
        </w:rPr>
        <w:t>）/</w:t>
      </w:r>
      <w:r w:rsidR="00314000">
        <w:rPr>
          <w:rFonts w:ascii="宋体" w:hAnsi="宋体" w:cs="宋体"/>
          <w:color w:val="000000"/>
          <w:kern w:val="0"/>
          <w:sz w:val="28"/>
          <w:szCs w:val="28"/>
        </w:rPr>
        <w:t>通知栏</w:t>
      </w:r>
    </w:p>
    <w:p w14:paraId="3C8536E1" w14:textId="4CBB006D" w:rsidR="00C4558C" w:rsidRDefault="007307B5" w:rsidP="00B10042">
      <w:pPr>
        <w:widowControl/>
        <w:spacing w:line="360" w:lineRule="auto"/>
        <w:ind w:hanging="36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7</w:t>
      </w:r>
      <w:r w:rsidR="00C4558C">
        <w:rPr>
          <w:rFonts w:ascii="宋体" w:hAnsi="宋体" w:cs="宋体" w:hint="eastAsia"/>
          <w:color w:val="000000"/>
          <w:kern w:val="0"/>
          <w:sz w:val="28"/>
          <w:szCs w:val="28"/>
        </w:rPr>
        <w:t>．</w:t>
      </w:r>
      <w:r w:rsidR="00C4558C">
        <w:rPr>
          <w:color w:val="000000"/>
          <w:kern w:val="0"/>
          <w:sz w:val="14"/>
          <w:szCs w:val="14"/>
        </w:rPr>
        <w:t xml:space="preserve">              </w:t>
      </w:r>
      <w:r w:rsidR="00C4558C">
        <w:rPr>
          <w:rFonts w:ascii="宋体" w:hAnsi="宋体" w:cs="宋体" w:hint="eastAsia"/>
          <w:color w:val="000000"/>
          <w:kern w:val="0"/>
          <w:sz w:val="28"/>
          <w:szCs w:val="28"/>
        </w:rPr>
        <w:t>联系人：</w:t>
      </w:r>
      <w:r w:rsidR="00FC0753">
        <w:rPr>
          <w:rFonts w:ascii="宋体" w:hAnsi="宋体" w:cs="宋体" w:hint="eastAsia"/>
          <w:color w:val="000000"/>
          <w:kern w:val="0"/>
          <w:sz w:val="28"/>
          <w:szCs w:val="28"/>
        </w:rPr>
        <w:t>施</w:t>
      </w:r>
      <w:r w:rsidR="00F1509F">
        <w:rPr>
          <w:rFonts w:ascii="宋体" w:hAnsi="宋体" w:cs="宋体" w:hint="eastAsia"/>
          <w:color w:val="000000"/>
          <w:kern w:val="0"/>
          <w:sz w:val="28"/>
          <w:szCs w:val="28"/>
        </w:rPr>
        <w:t>老师</w:t>
      </w:r>
      <w:r w:rsidR="00C4558C">
        <w:rPr>
          <w:rFonts w:ascii="宋体" w:cs="宋体"/>
          <w:color w:val="000000"/>
          <w:kern w:val="0"/>
          <w:sz w:val="28"/>
          <w:szCs w:val="28"/>
        </w:rPr>
        <w:t>    </w:t>
      </w:r>
      <w:r w:rsidR="00C4558C">
        <w:rPr>
          <w:rFonts w:ascii="宋体" w:hAnsi="宋体" w:cs="宋体" w:hint="eastAsia"/>
          <w:color w:val="000000"/>
          <w:kern w:val="0"/>
          <w:sz w:val="28"/>
          <w:szCs w:val="28"/>
        </w:rPr>
        <w:t>电话：</w:t>
      </w:r>
      <w:r w:rsidR="00FC0753">
        <w:rPr>
          <w:sz w:val="28"/>
          <w:szCs w:val="28"/>
          <w:shd w:val="clear" w:color="auto" w:fill="FFFFFF"/>
        </w:rPr>
        <w:t>18017900050</w:t>
      </w:r>
    </w:p>
    <w:p w14:paraId="5D971A85" w14:textId="77777777" w:rsidR="00C4558C" w:rsidRDefault="00C4558C" w:rsidP="00B10042">
      <w:pPr>
        <w:tabs>
          <w:tab w:val="left" w:pos="1770"/>
        </w:tabs>
        <w:ind w:left="1770" w:hanging="1770"/>
        <w:jc w:val="center"/>
        <w:rPr>
          <w:rFonts w:ascii="楷体_GB2312" w:eastAsia="楷体_GB2312"/>
          <w:b/>
          <w:sz w:val="28"/>
          <w:szCs w:val="28"/>
        </w:rPr>
      </w:pPr>
      <w:r>
        <w:rPr>
          <w:rFonts w:ascii="宋体" w:cs="宋体"/>
          <w:color w:val="000000"/>
          <w:kern w:val="0"/>
          <w:sz w:val="28"/>
          <w:szCs w:val="28"/>
        </w:rPr>
        <w:br w:type="page"/>
      </w:r>
      <w:bookmarkStart w:id="5" w:name="OLE_LINK22"/>
      <w:r>
        <w:rPr>
          <w:rFonts w:ascii="楷体_GB2312" w:eastAsia="楷体_GB2312" w:hint="eastAsia"/>
          <w:b/>
          <w:sz w:val="28"/>
          <w:szCs w:val="28"/>
        </w:rPr>
        <w:lastRenderedPageBreak/>
        <w:t>第二章</w:t>
      </w:r>
      <w:r>
        <w:rPr>
          <w:rFonts w:ascii="楷体_GB2312" w:eastAsia="楷体_GB2312"/>
          <w:b/>
          <w:sz w:val="28"/>
          <w:szCs w:val="28"/>
        </w:rPr>
        <w:t xml:space="preserve"> </w:t>
      </w:r>
      <w:r w:rsidR="00066C14">
        <w:rPr>
          <w:rFonts w:ascii="楷体_GB2312" w:eastAsia="楷体_GB2312" w:hint="eastAsia"/>
          <w:b/>
          <w:sz w:val="28"/>
          <w:szCs w:val="28"/>
        </w:rPr>
        <w:t>比选</w:t>
      </w:r>
      <w:r>
        <w:rPr>
          <w:rFonts w:ascii="楷体_GB2312" w:eastAsia="楷体_GB2312" w:hint="eastAsia"/>
          <w:b/>
          <w:sz w:val="28"/>
          <w:szCs w:val="28"/>
        </w:rPr>
        <w:t>要求</w:t>
      </w:r>
      <w:bookmarkEnd w:id="5"/>
    </w:p>
    <w:p w14:paraId="08E156C8" w14:textId="77777777" w:rsidR="00C4558C" w:rsidRPr="00020C0D" w:rsidRDefault="00C4558C" w:rsidP="00CB5847">
      <w:pPr>
        <w:widowControl/>
        <w:spacing w:line="360" w:lineRule="auto"/>
        <w:ind w:firstLine="560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 w:rsidRPr="00020C0D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一、项目概述</w:t>
      </w:r>
    </w:p>
    <w:p w14:paraId="47CAF0CD" w14:textId="7264CB9E" w:rsidR="00314000" w:rsidRDefault="00C4558C" w:rsidP="00CB5847">
      <w:pPr>
        <w:widowControl/>
        <w:spacing w:line="360" w:lineRule="auto"/>
        <w:ind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CB5847"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Pr="00CB5847">
        <w:rPr>
          <w:rFonts w:ascii="宋体" w:hAnsi="宋体" w:cs="宋体" w:hint="eastAsia"/>
          <w:color w:val="000000"/>
          <w:kern w:val="0"/>
          <w:sz w:val="28"/>
          <w:szCs w:val="28"/>
        </w:rPr>
        <w:t>、项目名称：</w:t>
      </w:r>
      <w:r w:rsidR="007D5654">
        <w:rPr>
          <w:rFonts w:ascii="宋体" w:hAnsi="宋体" w:cs="宋体" w:hint="eastAsia"/>
          <w:color w:val="000000"/>
          <w:kern w:val="0"/>
          <w:sz w:val="28"/>
          <w:szCs w:val="28"/>
        </w:rPr>
        <w:t>运动场区绿化养护集水池项目</w:t>
      </w:r>
    </w:p>
    <w:p w14:paraId="4F84C083" w14:textId="63913713" w:rsidR="00C4558C" w:rsidRPr="00CB5847" w:rsidRDefault="00F1509F" w:rsidP="00CB5847">
      <w:pPr>
        <w:widowControl/>
        <w:spacing w:line="360" w:lineRule="auto"/>
        <w:ind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CB5847">
        <w:rPr>
          <w:rFonts w:ascii="宋体" w:hAnsi="宋体" w:cs="宋体" w:hint="eastAsia"/>
          <w:color w:val="000000"/>
          <w:kern w:val="0"/>
          <w:sz w:val="28"/>
          <w:szCs w:val="28"/>
        </w:rPr>
        <w:t>2</w:t>
      </w:r>
      <w:r w:rsidR="00C4558C" w:rsidRPr="00CB5847">
        <w:rPr>
          <w:rFonts w:ascii="宋体" w:hAnsi="宋体" w:cs="宋体" w:hint="eastAsia"/>
          <w:color w:val="000000"/>
          <w:kern w:val="0"/>
          <w:sz w:val="28"/>
          <w:szCs w:val="28"/>
        </w:rPr>
        <w:t>、项目预算：</w:t>
      </w:r>
      <w:r w:rsidR="007D5654">
        <w:rPr>
          <w:rFonts w:ascii="宋体" w:hAnsi="宋体" w:cs="宋体"/>
          <w:color w:val="000000"/>
          <w:kern w:val="0"/>
          <w:sz w:val="28"/>
          <w:szCs w:val="28"/>
        </w:rPr>
        <w:t>12.5</w:t>
      </w:r>
      <w:r w:rsidR="00C4558C" w:rsidRPr="00CB5847">
        <w:rPr>
          <w:rFonts w:ascii="宋体" w:hAnsi="宋体" w:cs="宋体" w:hint="eastAsia"/>
          <w:color w:val="000000"/>
          <w:kern w:val="0"/>
          <w:sz w:val="28"/>
          <w:szCs w:val="28"/>
        </w:rPr>
        <w:t>万</w:t>
      </w:r>
      <w:r w:rsidR="002E3BCA">
        <w:rPr>
          <w:rFonts w:ascii="宋体" w:hAnsi="宋体" w:cs="宋体" w:hint="eastAsia"/>
          <w:color w:val="000000"/>
          <w:kern w:val="0"/>
          <w:sz w:val="28"/>
          <w:szCs w:val="28"/>
        </w:rPr>
        <w:t>（超过无效）</w:t>
      </w:r>
    </w:p>
    <w:p w14:paraId="32DA4BD7" w14:textId="77777777" w:rsidR="00F1509F" w:rsidRPr="00CB5847" w:rsidRDefault="00F1509F" w:rsidP="00CB5847">
      <w:pPr>
        <w:widowControl/>
        <w:spacing w:line="360" w:lineRule="auto"/>
        <w:ind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CB5847">
        <w:rPr>
          <w:rFonts w:ascii="宋体" w:hAnsi="宋体" w:cs="宋体" w:hint="eastAsia"/>
          <w:color w:val="000000"/>
          <w:kern w:val="0"/>
          <w:sz w:val="28"/>
          <w:szCs w:val="28"/>
        </w:rPr>
        <w:t>3</w:t>
      </w:r>
      <w:r w:rsidR="007307B5">
        <w:rPr>
          <w:rFonts w:ascii="宋体" w:hAnsi="宋体" w:cs="宋体" w:hint="eastAsia"/>
          <w:color w:val="000000"/>
          <w:kern w:val="0"/>
          <w:sz w:val="28"/>
          <w:szCs w:val="28"/>
        </w:rPr>
        <w:t>、合同形式：单价固定</w:t>
      </w:r>
    </w:p>
    <w:p w14:paraId="7B9C404F" w14:textId="36752475" w:rsidR="00C4558C" w:rsidRPr="00CB5847" w:rsidRDefault="00C4558C" w:rsidP="00CB5847">
      <w:pPr>
        <w:widowControl/>
        <w:spacing w:line="360" w:lineRule="auto"/>
        <w:ind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CB5847">
        <w:rPr>
          <w:rFonts w:ascii="宋体" w:hAnsi="宋体" w:cs="宋体"/>
          <w:color w:val="000000"/>
          <w:kern w:val="0"/>
          <w:sz w:val="28"/>
          <w:szCs w:val="28"/>
        </w:rPr>
        <w:t>4</w:t>
      </w:r>
      <w:r w:rsidRPr="00CB5847">
        <w:rPr>
          <w:rFonts w:ascii="宋体" w:hAnsi="宋体" w:cs="宋体" w:hint="eastAsia"/>
          <w:color w:val="000000"/>
          <w:kern w:val="0"/>
          <w:sz w:val="28"/>
          <w:szCs w:val="28"/>
        </w:rPr>
        <w:t>、</w:t>
      </w:r>
      <w:r w:rsidR="00F1509F" w:rsidRPr="00CB5847">
        <w:rPr>
          <w:rFonts w:ascii="宋体" w:hAnsi="宋体" w:cs="宋体" w:hint="eastAsia"/>
          <w:color w:val="000000"/>
          <w:kern w:val="0"/>
          <w:sz w:val="28"/>
          <w:szCs w:val="28"/>
        </w:rPr>
        <w:t>维修</w:t>
      </w:r>
      <w:r w:rsidRPr="00CB5847">
        <w:rPr>
          <w:rFonts w:ascii="宋体" w:hAnsi="宋体" w:cs="宋体" w:hint="eastAsia"/>
          <w:color w:val="000000"/>
          <w:kern w:val="0"/>
          <w:sz w:val="28"/>
          <w:szCs w:val="28"/>
        </w:rPr>
        <w:t>要求：</w:t>
      </w:r>
      <w:r w:rsidR="00066C14">
        <w:rPr>
          <w:rFonts w:hint="eastAsia"/>
          <w:sz w:val="28"/>
          <w:szCs w:val="28"/>
          <w:shd w:val="clear" w:color="auto" w:fill="FFFFFF"/>
        </w:rPr>
        <w:t>2</w:t>
      </w:r>
      <w:r w:rsidR="00066C14">
        <w:rPr>
          <w:sz w:val="28"/>
          <w:szCs w:val="28"/>
          <w:shd w:val="clear" w:color="auto" w:fill="FFFFFF"/>
        </w:rPr>
        <w:t>02</w:t>
      </w:r>
      <w:r w:rsidR="00FC0753">
        <w:rPr>
          <w:sz w:val="28"/>
          <w:szCs w:val="28"/>
          <w:shd w:val="clear" w:color="auto" w:fill="FFFFFF"/>
        </w:rPr>
        <w:t>1</w:t>
      </w:r>
      <w:r w:rsidR="00066C14">
        <w:rPr>
          <w:sz w:val="28"/>
          <w:szCs w:val="28"/>
          <w:shd w:val="clear" w:color="auto" w:fill="FFFFFF"/>
        </w:rPr>
        <w:t>年</w:t>
      </w:r>
      <w:r w:rsidR="007D5654">
        <w:rPr>
          <w:sz w:val="28"/>
          <w:szCs w:val="28"/>
          <w:shd w:val="clear" w:color="auto" w:fill="FFFFFF"/>
        </w:rPr>
        <w:t>10</w:t>
      </w:r>
      <w:r w:rsidR="00066C14">
        <w:rPr>
          <w:sz w:val="28"/>
          <w:szCs w:val="28"/>
          <w:shd w:val="clear" w:color="auto" w:fill="FFFFFF"/>
        </w:rPr>
        <w:t>月</w:t>
      </w:r>
      <w:r w:rsidR="007D5654">
        <w:rPr>
          <w:sz w:val="28"/>
          <w:szCs w:val="28"/>
          <w:shd w:val="clear" w:color="auto" w:fill="FFFFFF"/>
        </w:rPr>
        <w:t>4</w:t>
      </w:r>
      <w:r w:rsidR="00066C14">
        <w:rPr>
          <w:rFonts w:hint="eastAsia"/>
          <w:sz w:val="28"/>
          <w:szCs w:val="28"/>
          <w:shd w:val="clear" w:color="auto" w:fill="FFFFFF"/>
        </w:rPr>
        <w:t>日</w:t>
      </w:r>
      <w:r w:rsidR="00066C14">
        <w:rPr>
          <w:rFonts w:hint="eastAsia"/>
          <w:sz w:val="28"/>
          <w:szCs w:val="28"/>
          <w:shd w:val="clear" w:color="auto" w:fill="FFFFFF"/>
        </w:rPr>
        <w:t>~</w:t>
      </w:r>
      <w:r w:rsidR="00066C14">
        <w:rPr>
          <w:sz w:val="28"/>
          <w:szCs w:val="28"/>
          <w:shd w:val="clear" w:color="auto" w:fill="FFFFFF"/>
        </w:rPr>
        <w:t>2021</w:t>
      </w:r>
      <w:r w:rsidR="00066C14">
        <w:rPr>
          <w:sz w:val="28"/>
          <w:szCs w:val="28"/>
          <w:shd w:val="clear" w:color="auto" w:fill="FFFFFF"/>
        </w:rPr>
        <w:t>年</w:t>
      </w:r>
      <w:r w:rsidR="00FC0753">
        <w:rPr>
          <w:sz w:val="28"/>
          <w:szCs w:val="28"/>
          <w:shd w:val="clear" w:color="auto" w:fill="FFFFFF"/>
        </w:rPr>
        <w:t>10</w:t>
      </w:r>
      <w:r w:rsidR="00066C14">
        <w:rPr>
          <w:sz w:val="28"/>
          <w:szCs w:val="28"/>
          <w:shd w:val="clear" w:color="auto" w:fill="FFFFFF"/>
        </w:rPr>
        <w:t>月</w:t>
      </w:r>
      <w:r w:rsidR="007D5654">
        <w:rPr>
          <w:sz w:val="28"/>
          <w:szCs w:val="28"/>
          <w:shd w:val="clear" w:color="auto" w:fill="FFFFFF"/>
        </w:rPr>
        <w:t>26</w:t>
      </w:r>
      <w:r w:rsidR="00066C14">
        <w:rPr>
          <w:rFonts w:hint="eastAsia"/>
          <w:sz w:val="28"/>
          <w:szCs w:val="28"/>
          <w:shd w:val="clear" w:color="auto" w:fill="FFFFFF"/>
        </w:rPr>
        <w:t>日，</w:t>
      </w:r>
      <w:r w:rsidRPr="00CB5847">
        <w:rPr>
          <w:rFonts w:ascii="宋体" w:hAnsi="宋体" w:cs="宋体" w:hint="eastAsia"/>
          <w:color w:val="000000"/>
          <w:kern w:val="0"/>
          <w:sz w:val="28"/>
          <w:szCs w:val="28"/>
        </w:rPr>
        <w:t>维修过程中不能影响正常工作秩序。</w:t>
      </w:r>
    </w:p>
    <w:p w14:paraId="345C024C" w14:textId="77777777" w:rsidR="00C4558C" w:rsidRDefault="00C4558C" w:rsidP="00CB5847">
      <w:pPr>
        <w:widowControl/>
        <w:spacing w:line="360" w:lineRule="auto"/>
        <w:ind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CB5847">
        <w:rPr>
          <w:rFonts w:ascii="宋体" w:hAnsi="宋体" w:cs="宋体"/>
          <w:color w:val="000000"/>
          <w:kern w:val="0"/>
          <w:sz w:val="28"/>
          <w:szCs w:val="28"/>
        </w:rPr>
        <w:t>5</w:t>
      </w:r>
      <w:r w:rsidRPr="00CB5847">
        <w:rPr>
          <w:rFonts w:ascii="宋体" w:hAnsi="宋体" w:cs="宋体" w:hint="eastAsia"/>
          <w:color w:val="000000"/>
          <w:kern w:val="0"/>
          <w:sz w:val="28"/>
          <w:szCs w:val="28"/>
        </w:rPr>
        <w:t>、质量保证期：</w:t>
      </w:r>
      <w:r w:rsidR="00642412">
        <w:rPr>
          <w:rFonts w:ascii="宋体" w:hAnsi="宋体" w:cs="宋体"/>
          <w:color w:val="000000"/>
          <w:kern w:val="0"/>
          <w:sz w:val="28"/>
          <w:szCs w:val="28"/>
        </w:rPr>
        <w:t>2</w:t>
      </w:r>
      <w:r w:rsidRPr="00CB5847">
        <w:rPr>
          <w:rFonts w:ascii="宋体" w:hAnsi="宋体" w:cs="宋体" w:hint="eastAsia"/>
          <w:color w:val="000000"/>
          <w:kern w:val="0"/>
          <w:sz w:val="28"/>
          <w:szCs w:val="28"/>
        </w:rPr>
        <w:t>年</w:t>
      </w:r>
    </w:p>
    <w:p w14:paraId="48D0F127" w14:textId="77777777" w:rsidR="007307B5" w:rsidRDefault="007307B5" w:rsidP="00CB5847">
      <w:pPr>
        <w:widowControl/>
        <w:spacing w:line="360" w:lineRule="auto"/>
        <w:ind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6、付款方式：项目完成审价后，按审价金额一次性支付</w:t>
      </w:r>
    </w:p>
    <w:p w14:paraId="12C05351" w14:textId="02FC0D78" w:rsidR="00C4558C" w:rsidRPr="00020C0D" w:rsidRDefault="00CB5847" w:rsidP="00CB5847">
      <w:pPr>
        <w:widowControl/>
        <w:spacing w:line="360" w:lineRule="auto"/>
        <w:ind w:firstLine="560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 w:rsidRPr="00020C0D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二</w:t>
      </w:r>
      <w:r w:rsidR="00C4558C" w:rsidRPr="00020C0D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、项目主要内容</w:t>
      </w:r>
      <w:r w:rsidR="00F1509F" w:rsidRPr="00020C0D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与工程量</w:t>
      </w:r>
      <w:r w:rsidR="002E3BCA" w:rsidRPr="00020C0D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（见附件）</w:t>
      </w:r>
      <w:r w:rsidR="00C4558C" w:rsidRPr="00020C0D">
        <w:rPr>
          <w:rFonts w:ascii="宋体" w:hAnsi="宋体" w:cs="宋体"/>
          <w:b/>
          <w:bCs/>
          <w:color w:val="000000"/>
          <w:kern w:val="0"/>
          <w:sz w:val="28"/>
          <w:szCs w:val="28"/>
        </w:rPr>
        <w:t xml:space="preserve"> </w:t>
      </w:r>
    </w:p>
    <w:p w14:paraId="465297D0" w14:textId="4C72795A" w:rsidR="00642412" w:rsidRDefault="007D5654" w:rsidP="00642412">
      <w:pPr>
        <w:ind w:firstLineChars="200" w:firstLine="560"/>
        <w:rPr>
          <w:rFonts w:ascii="宋体" w:hAnsi="宋体" w:cs="宋体"/>
          <w:sz w:val="28"/>
          <w:szCs w:val="32"/>
        </w:rPr>
      </w:pPr>
      <w:r w:rsidRPr="007D5654">
        <w:rPr>
          <w:rFonts w:ascii="宋体" w:hAnsi="宋体" w:cs="宋体" w:hint="eastAsia"/>
          <w:sz w:val="28"/>
          <w:szCs w:val="32"/>
        </w:rPr>
        <w:t>在亲水平台取水口附近建设蓄水池，收集河道水，满足运动场区绿化养护。初步实施方案：拆除原防腐木，平台挖土，做基础，修建2个15吨不锈钢水池</w:t>
      </w:r>
      <w:r>
        <w:rPr>
          <w:rFonts w:ascii="宋体" w:hAnsi="宋体" w:cs="宋体" w:hint="eastAsia"/>
          <w:sz w:val="28"/>
          <w:szCs w:val="32"/>
        </w:rPr>
        <w:t>。</w:t>
      </w:r>
    </w:p>
    <w:p w14:paraId="7D7656CC" w14:textId="2C8ACCAF" w:rsidR="002E3BCA" w:rsidRPr="002E3BCA" w:rsidRDefault="002E3BCA" w:rsidP="00642412">
      <w:pPr>
        <w:ind w:firstLineChars="200" w:firstLine="562"/>
        <w:rPr>
          <w:rFonts w:ascii="宋体" w:hAnsi="宋体" w:cs="宋体"/>
          <w:b/>
          <w:bCs/>
          <w:sz w:val="28"/>
          <w:szCs w:val="32"/>
        </w:rPr>
      </w:pPr>
      <w:r w:rsidRPr="002E3BCA">
        <w:rPr>
          <w:rFonts w:ascii="宋体" w:hAnsi="宋体" w:cs="宋体" w:hint="eastAsia"/>
          <w:b/>
          <w:bCs/>
          <w:sz w:val="28"/>
          <w:szCs w:val="32"/>
        </w:rPr>
        <w:t>三、其他注意事项</w:t>
      </w:r>
    </w:p>
    <w:p w14:paraId="1E69DEB8" w14:textId="7A48AF99" w:rsidR="002E3BCA" w:rsidRDefault="002E3BCA" w:rsidP="00642412">
      <w:pPr>
        <w:ind w:firstLineChars="200" w:firstLine="560"/>
        <w:rPr>
          <w:rFonts w:ascii="宋体" w:hAnsi="宋体" w:cs="宋体"/>
          <w:sz w:val="28"/>
          <w:szCs w:val="32"/>
        </w:rPr>
      </w:pPr>
      <w:r>
        <w:rPr>
          <w:rFonts w:ascii="宋体" w:hAnsi="宋体" w:cs="宋体" w:hint="eastAsia"/>
          <w:sz w:val="28"/>
          <w:szCs w:val="32"/>
        </w:rPr>
        <w:t>1、报价</w:t>
      </w:r>
      <w:r w:rsidR="009800E9">
        <w:rPr>
          <w:rFonts w:ascii="宋体" w:hAnsi="宋体" w:cs="宋体" w:hint="eastAsia"/>
          <w:sz w:val="28"/>
          <w:szCs w:val="32"/>
        </w:rPr>
        <w:t>文件中</w:t>
      </w:r>
      <w:r>
        <w:rPr>
          <w:rFonts w:ascii="宋体" w:hAnsi="宋体" w:cs="宋体" w:hint="eastAsia"/>
          <w:sz w:val="28"/>
          <w:szCs w:val="32"/>
        </w:rPr>
        <w:t>需包含</w:t>
      </w:r>
      <w:r w:rsidR="009800E9">
        <w:rPr>
          <w:rFonts w:ascii="宋体" w:hAnsi="宋体" w:cs="宋体" w:hint="eastAsia"/>
          <w:sz w:val="28"/>
          <w:szCs w:val="32"/>
        </w:rPr>
        <w:t>工程量清单所列内容，</w:t>
      </w:r>
      <w:r>
        <w:rPr>
          <w:rFonts w:ascii="宋体" w:hAnsi="宋体" w:cs="宋体" w:hint="eastAsia"/>
          <w:sz w:val="28"/>
          <w:szCs w:val="32"/>
        </w:rPr>
        <w:t>不可</w:t>
      </w:r>
      <w:r w:rsidR="009800E9">
        <w:rPr>
          <w:rFonts w:ascii="宋体" w:hAnsi="宋体" w:cs="宋体" w:hint="eastAsia"/>
          <w:sz w:val="28"/>
          <w:szCs w:val="32"/>
        </w:rPr>
        <w:t>增减，</w:t>
      </w:r>
      <w:r>
        <w:rPr>
          <w:rFonts w:ascii="宋体" w:hAnsi="宋体" w:cs="宋体" w:hint="eastAsia"/>
          <w:sz w:val="28"/>
          <w:szCs w:val="32"/>
        </w:rPr>
        <w:t>否则</w:t>
      </w:r>
      <w:r w:rsidR="00020C0D">
        <w:rPr>
          <w:rFonts w:ascii="宋体" w:hAnsi="宋体" w:cs="宋体" w:hint="eastAsia"/>
          <w:sz w:val="28"/>
          <w:szCs w:val="32"/>
        </w:rPr>
        <w:t>报价</w:t>
      </w:r>
      <w:r>
        <w:rPr>
          <w:rFonts w:ascii="宋体" w:hAnsi="宋体" w:cs="宋体" w:hint="eastAsia"/>
          <w:sz w:val="28"/>
          <w:szCs w:val="32"/>
        </w:rPr>
        <w:t>无效。</w:t>
      </w:r>
    </w:p>
    <w:p w14:paraId="73384CAB" w14:textId="1E9375FF" w:rsidR="00020C0D" w:rsidRPr="00642412" w:rsidRDefault="00020C0D" w:rsidP="00642412">
      <w:pPr>
        <w:ind w:firstLineChars="200" w:firstLine="560"/>
        <w:rPr>
          <w:rFonts w:ascii="宋体" w:hAnsi="宋体" w:cs="宋体"/>
          <w:sz w:val="28"/>
          <w:szCs w:val="32"/>
        </w:rPr>
      </w:pPr>
    </w:p>
    <w:p w14:paraId="61389580" w14:textId="3C49998B" w:rsidR="002E3BCA" w:rsidRDefault="002E3BCA">
      <w:pPr>
        <w:widowControl/>
        <w:jc w:val="left"/>
        <w:rPr>
          <w:rFonts w:ascii="宋体" w:hAnsi="宋体" w:cs="宋体"/>
          <w:sz w:val="28"/>
          <w:szCs w:val="32"/>
        </w:rPr>
      </w:pPr>
      <w:r>
        <w:rPr>
          <w:rFonts w:ascii="宋体" w:hAnsi="宋体" w:cs="宋体"/>
          <w:sz w:val="28"/>
          <w:szCs w:val="32"/>
        </w:rPr>
        <w:br w:type="page"/>
      </w:r>
    </w:p>
    <w:p w14:paraId="379AFF36" w14:textId="4C1F84BA" w:rsidR="00F1509F" w:rsidRDefault="002E3BCA" w:rsidP="002E3BCA">
      <w:pPr>
        <w:rPr>
          <w:sz w:val="28"/>
          <w:szCs w:val="28"/>
          <w:shd w:val="clear" w:color="auto" w:fill="FFFFFF"/>
        </w:rPr>
      </w:pPr>
      <w:r>
        <w:rPr>
          <w:rFonts w:hint="eastAsia"/>
          <w:sz w:val="28"/>
          <w:szCs w:val="28"/>
          <w:shd w:val="clear" w:color="auto" w:fill="FFFFFF"/>
        </w:rPr>
        <w:lastRenderedPageBreak/>
        <w:t>附件</w:t>
      </w:r>
    </w:p>
    <w:tbl>
      <w:tblPr>
        <w:tblW w:w="9498" w:type="dxa"/>
        <w:jc w:val="center"/>
        <w:tblLook w:val="04A0" w:firstRow="1" w:lastRow="0" w:firstColumn="1" w:lastColumn="0" w:noHBand="0" w:noVBand="1"/>
      </w:tblPr>
      <w:tblGrid>
        <w:gridCol w:w="850"/>
        <w:gridCol w:w="6139"/>
        <w:gridCol w:w="260"/>
        <w:gridCol w:w="60"/>
        <w:gridCol w:w="860"/>
        <w:gridCol w:w="1329"/>
      </w:tblGrid>
      <w:tr w:rsidR="009800E9" w:rsidRPr="009800E9" w14:paraId="2C217444" w14:textId="77777777" w:rsidTr="009800E9">
        <w:trPr>
          <w:trHeight w:val="960"/>
          <w:jc w:val="center"/>
        </w:trPr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D233E7F" w14:textId="77777777" w:rsidR="009800E9" w:rsidRPr="009800E9" w:rsidRDefault="009800E9" w:rsidP="009800E9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8"/>
                <w:szCs w:val="48"/>
              </w:rPr>
            </w:pPr>
            <w:r w:rsidRPr="009800E9">
              <w:rPr>
                <w:rFonts w:ascii="黑体" w:eastAsia="黑体" w:hAnsi="黑体" w:cs="宋体" w:hint="eastAsia"/>
                <w:b/>
                <w:bCs/>
                <w:kern w:val="0"/>
                <w:sz w:val="48"/>
                <w:szCs w:val="48"/>
              </w:rPr>
              <w:t>工 程 量 清 单</w:t>
            </w:r>
          </w:p>
        </w:tc>
      </w:tr>
      <w:tr w:rsidR="009800E9" w:rsidRPr="009800E9" w14:paraId="43B9C051" w14:textId="77777777" w:rsidTr="009800E9">
        <w:trPr>
          <w:trHeight w:val="510"/>
          <w:jc w:val="center"/>
        </w:trPr>
        <w:tc>
          <w:tcPr>
            <w:tcW w:w="6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14:paraId="1A761E49" w14:textId="77777777" w:rsidR="009800E9" w:rsidRPr="009800E9" w:rsidRDefault="009800E9" w:rsidP="009800E9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工程名称：运动场区绿化养护集水池项目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14:paraId="4074983B" w14:textId="77777777" w:rsidR="009800E9" w:rsidRPr="009800E9" w:rsidRDefault="009800E9" w:rsidP="009800E9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14:paraId="5400F4BC" w14:textId="77777777" w:rsidR="009800E9" w:rsidRPr="009800E9" w:rsidRDefault="009800E9" w:rsidP="009800E9">
            <w:pPr>
              <w:widowControl/>
              <w:jc w:val="righ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9800E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第 1 页  共 1 页 </w:t>
            </w:r>
          </w:p>
        </w:tc>
      </w:tr>
      <w:tr w:rsidR="009800E9" w:rsidRPr="009800E9" w14:paraId="263787B7" w14:textId="77777777" w:rsidTr="009800E9">
        <w:trPr>
          <w:trHeight w:val="360"/>
          <w:jc w:val="center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813AC1B" w14:textId="77777777" w:rsidR="009800E9" w:rsidRPr="009800E9" w:rsidRDefault="009800E9" w:rsidP="009800E9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6399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5BE68FE" w14:textId="77777777" w:rsidR="009800E9" w:rsidRPr="009800E9" w:rsidRDefault="009800E9" w:rsidP="009800E9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名  称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4CEA24D" w14:textId="77777777" w:rsidR="009800E9" w:rsidRPr="009800E9" w:rsidRDefault="009800E9" w:rsidP="009800E9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132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66354F7E" w14:textId="77777777" w:rsidR="009800E9" w:rsidRPr="009800E9" w:rsidRDefault="009800E9" w:rsidP="009800E9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工程量</w:t>
            </w:r>
          </w:p>
        </w:tc>
      </w:tr>
      <w:tr w:rsidR="009800E9" w:rsidRPr="009800E9" w14:paraId="3D703603" w14:textId="77777777" w:rsidTr="009800E9">
        <w:trPr>
          <w:trHeight w:val="360"/>
          <w:jc w:val="center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B5E4362" w14:textId="77777777" w:rsidR="009800E9" w:rsidRPr="009800E9" w:rsidRDefault="009800E9" w:rsidP="009800E9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3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A4BE084" w14:textId="77777777" w:rsidR="009800E9" w:rsidRPr="009800E9" w:rsidRDefault="009800E9" w:rsidP="009800E9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拆除木地板 单层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BF10098" w14:textId="77777777" w:rsidR="009800E9" w:rsidRPr="009800E9" w:rsidRDefault="009800E9" w:rsidP="009800E9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>m2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27B09C7D" w14:textId="77777777" w:rsidR="009800E9" w:rsidRPr="009800E9" w:rsidRDefault="009800E9" w:rsidP="009800E9">
            <w:pPr>
              <w:widowControl/>
              <w:jc w:val="righ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>60</w:t>
            </w:r>
          </w:p>
        </w:tc>
      </w:tr>
      <w:tr w:rsidR="009800E9" w:rsidRPr="009800E9" w14:paraId="5BC8294A" w14:textId="77777777" w:rsidTr="009800E9">
        <w:trPr>
          <w:trHeight w:val="360"/>
          <w:jc w:val="center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4D4D953" w14:textId="77777777" w:rsidR="009800E9" w:rsidRPr="009800E9" w:rsidRDefault="009800E9" w:rsidP="009800E9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3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4A1FC86" w14:textId="77777777" w:rsidR="009800E9" w:rsidRPr="009800E9" w:rsidRDefault="009800E9" w:rsidP="009800E9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防腐木地板 基层板上直铺（利用原地板）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5618370" w14:textId="77777777" w:rsidR="009800E9" w:rsidRPr="009800E9" w:rsidRDefault="009800E9" w:rsidP="009800E9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>m2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58FC2299" w14:textId="77777777" w:rsidR="009800E9" w:rsidRPr="009800E9" w:rsidRDefault="009800E9" w:rsidP="009800E9">
            <w:pPr>
              <w:widowControl/>
              <w:jc w:val="righ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>60</w:t>
            </w:r>
          </w:p>
        </w:tc>
      </w:tr>
      <w:tr w:rsidR="009800E9" w:rsidRPr="009800E9" w14:paraId="238A871D" w14:textId="77777777" w:rsidTr="009800E9">
        <w:trPr>
          <w:trHeight w:val="360"/>
          <w:jc w:val="center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8E4D054" w14:textId="77777777" w:rsidR="009800E9" w:rsidRPr="009800E9" w:rsidRDefault="009800E9" w:rsidP="009800E9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3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D18F530" w14:textId="77777777" w:rsidR="009800E9" w:rsidRPr="009800E9" w:rsidRDefault="009800E9" w:rsidP="009800E9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人工挖基坑 埋深1.5m以内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18327FF" w14:textId="77777777" w:rsidR="009800E9" w:rsidRPr="009800E9" w:rsidRDefault="009800E9" w:rsidP="009800E9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>m3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FA261B0" w14:textId="77777777" w:rsidR="009800E9" w:rsidRPr="009800E9" w:rsidRDefault="009800E9" w:rsidP="009800E9">
            <w:pPr>
              <w:widowControl/>
              <w:jc w:val="righ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>33.6</w:t>
            </w:r>
          </w:p>
        </w:tc>
      </w:tr>
      <w:tr w:rsidR="009800E9" w:rsidRPr="009800E9" w14:paraId="5D1D08D6" w14:textId="77777777" w:rsidTr="009800E9">
        <w:trPr>
          <w:trHeight w:val="360"/>
          <w:jc w:val="center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46E25C6" w14:textId="77777777" w:rsidR="009800E9" w:rsidRPr="009800E9" w:rsidRDefault="009800E9" w:rsidP="009800E9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63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0ABE648" w14:textId="77777777" w:rsidR="009800E9" w:rsidRPr="009800E9" w:rsidRDefault="009800E9" w:rsidP="009800E9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土方运输 人工运土方 20m 运输(m):50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DAE51B1" w14:textId="77777777" w:rsidR="009800E9" w:rsidRPr="009800E9" w:rsidRDefault="009800E9" w:rsidP="009800E9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>m3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6380BE9A" w14:textId="77777777" w:rsidR="009800E9" w:rsidRPr="009800E9" w:rsidRDefault="009800E9" w:rsidP="009800E9">
            <w:pPr>
              <w:widowControl/>
              <w:jc w:val="righ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>33.6</w:t>
            </w:r>
          </w:p>
        </w:tc>
      </w:tr>
      <w:tr w:rsidR="009800E9" w:rsidRPr="009800E9" w14:paraId="080EB2CD" w14:textId="77777777" w:rsidTr="009800E9">
        <w:trPr>
          <w:trHeight w:val="360"/>
          <w:jc w:val="center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DE8F35A" w14:textId="77777777" w:rsidR="009800E9" w:rsidRPr="009800E9" w:rsidRDefault="009800E9" w:rsidP="009800E9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63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CCC95F8" w14:textId="77777777" w:rsidR="009800E9" w:rsidRPr="009800E9" w:rsidRDefault="009800E9" w:rsidP="009800E9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土方运输 人工运土方 每增20m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FA20F81" w14:textId="77777777" w:rsidR="009800E9" w:rsidRPr="009800E9" w:rsidRDefault="009800E9" w:rsidP="009800E9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>m3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7399B7C" w14:textId="77777777" w:rsidR="009800E9" w:rsidRPr="009800E9" w:rsidRDefault="009800E9" w:rsidP="009800E9">
            <w:pPr>
              <w:widowControl/>
              <w:jc w:val="righ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>33.6</w:t>
            </w:r>
          </w:p>
        </w:tc>
      </w:tr>
      <w:tr w:rsidR="009800E9" w:rsidRPr="009800E9" w14:paraId="7E9FC600" w14:textId="77777777" w:rsidTr="009800E9">
        <w:trPr>
          <w:trHeight w:val="360"/>
          <w:jc w:val="center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6EE1247" w14:textId="77777777" w:rsidR="009800E9" w:rsidRPr="009800E9" w:rsidRDefault="009800E9" w:rsidP="009800E9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63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6400349" w14:textId="77777777" w:rsidR="009800E9" w:rsidRPr="009800E9" w:rsidRDefault="009800E9" w:rsidP="009800E9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碎石垫层 </w:t>
            </w:r>
            <w:proofErr w:type="gramStart"/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>干铺无</w:t>
            </w:r>
            <w:proofErr w:type="gramEnd"/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>砂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0CAEB06" w14:textId="77777777" w:rsidR="009800E9" w:rsidRPr="009800E9" w:rsidRDefault="009800E9" w:rsidP="009800E9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>m3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3A72769" w14:textId="77777777" w:rsidR="009800E9" w:rsidRPr="009800E9" w:rsidRDefault="009800E9" w:rsidP="009800E9">
            <w:pPr>
              <w:widowControl/>
              <w:jc w:val="righ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>3.5</w:t>
            </w:r>
          </w:p>
        </w:tc>
      </w:tr>
      <w:tr w:rsidR="009800E9" w:rsidRPr="009800E9" w14:paraId="0652813D" w14:textId="77777777" w:rsidTr="009800E9">
        <w:trPr>
          <w:trHeight w:val="360"/>
          <w:jc w:val="center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27BEC8E" w14:textId="77777777" w:rsidR="009800E9" w:rsidRPr="009800E9" w:rsidRDefault="009800E9" w:rsidP="009800E9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63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72ED57B" w14:textId="77777777" w:rsidR="009800E9" w:rsidRPr="009800E9" w:rsidRDefault="009800E9" w:rsidP="009800E9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预拌混凝土(泵送) 设备基础 预拌混凝土(泵送型) C30粒径5～40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AC0BDFA" w14:textId="77777777" w:rsidR="009800E9" w:rsidRPr="009800E9" w:rsidRDefault="009800E9" w:rsidP="009800E9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>m3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2F45080C" w14:textId="77777777" w:rsidR="009800E9" w:rsidRPr="009800E9" w:rsidRDefault="009800E9" w:rsidP="009800E9">
            <w:pPr>
              <w:widowControl/>
              <w:jc w:val="righ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</w:tr>
      <w:tr w:rsidR="009800E9" w:rsidRPr="009800E9" w14:paraId="04C5D769" w14:textId="77777777" w:rsidTr="009800E9">
        <w:trPr>
          <w:trHeight w:val="360"/>
          <w:jc w:val="center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634C293" w14:textId="77777777" w:rsidR="009800E9" w:rsidRPr="009800E9" w:rsidRDefault="009800E9" w:rsidP="009800E9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63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1194AD5" w14:textId="77777777" w:rsidR="009800E9" w:rsidRPr="009800E9" w:rsidRDefault="009800E9" w:rsidP="009800E9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复合模板 设备基础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258A784" w14:textId="77777777" w:rsidR="009800E9" w:rsidRPr="009800E9" w:rsidRDefault="009800E9" w:rsidP="009800E9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>m2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2E1F6080" w14:textId="77777777" w:rsidR="009800E9" w:rsidRPr="009800E9" w:rsidRDefault="009800E9" w:rsidP="009800E9">
            <w:pPr>
              <w:widowControl/>
              <w:jc w:val="righ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>5.4</w:t>
            </w:r>
          </w:p>
        </w:tc>
      </w:tr>
      <w:tr w:rsidR="009800E9" w:rsidRPr="009800E9" w14:paraId="370EE0B1" w14:textId="77777777" w:rsidTr="009800E9">
        <w:trPr>
          <w:trHeight w:val="360"/>
          <w:jc w:val="center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4E58082" w14:textId="77777777" w:rsidR="009800E9" w:rsidRPr="009800E9" w:rsidRDefault="009800E9" w:rsidP="009800E9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63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37FB8E4" w14:textId="77777777" w:rsidR="009800E9" w:rsidRPr="009800E9" w:rsidRDefault="009800E9" w:rsidP="009800E9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钢筋 设备基础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5E4EF7A" w14:textId="77777777" w:rsidR="009800E9" w:rsidRPr="009800E9" w:rsidRDefault="009800E9" w:rsidP="009800E9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>t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2AC3DD55" w14:textId="77777777" w:rsidR="009800E9" w:rsidRPr="009800E9" w:rsidRDefault="009800E9" w:rsidP="009800E9">
            <w:pPr>
              <w:widowControl/>
              <w:jc w:val="righ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>0.867</w:t>
            </w:r>
          </w:p>
        </w:tc>
      </w:tr>
      <w:tr w:rsidR="009800E9" w:rsidRPr="009800E9" w14:paraId="36AD9822" w14:textId="77777777" w:rsidTr="009800E9">
        <w:trPr>
          <w:trHeight w:val="360"/>
          <w:jc w:val="center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0CEC5D5" w14:textId="77777777" w:rsidR="009800E9" w:rsidRPr="009800E9" w:rsidRDefault="009800E9" w:rsidP="009800E9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63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7886CEC" w14:textId="77777777" w:rsidR="009800E9" w:rsidRPr="009800E9" w:rsidRDefault="009800E9" w:rsidP="009800E9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拆除碎石垫层 150厚 厚度(mm):100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7C76CD5" w14:textId="77777777" w:rsidR="009800E9" w:rsidRPr="009800E9" w:rsidRDefault="009800E9" w:rsidP="009800E9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>m2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78A6EBB6" w14:textId="77777777" w:rsidR="009800E9" w:rsidRPr="009800E9" w:rsidRDefault="009800E9" w:rsidP="009800E9">
            <w:pPr>
              <w:widowControl/>
              <w:jc w:val="righ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</w:tr>
      <w:tr w:rsidR="009800E9" w:rsidRPr="009800E9" w14:paraId="719511C0" w14:textId="77777777" w:rsidTr="009800E9">
        <w:trPr>
          <w:trHeight w:val="360"/>
          <w:jc w:val="center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CB2234C" w14:textId="77777777" w:rsidR="009800E9" w:rsidRPr="009800E9" w:rsidRDefault="009800E9" w:rsidP="009800E9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63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900F760" w14:textId="77777777" w:rsidR="009800E9" w:rsidRPr="009800E9" w:rsidRDefault="009800E9" w:rsidP="009800E9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拆除碎石垫层 减50厚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51ECC68" w14:textId="77777777" w:rsidR="009800E9" w:rsidRPr="009800E9" w:rsidRDefault="009800E9" w:rsidP="009800E9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>m2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199483E8" w14:textId="77777777" w:rsidR="009800E9" w:rsidRPr="009800E9" w:rsidRDefault="009800E9" w:rsidP="009800E9">
            <w:pPr>
              <w:widowControl/>
              <w:jc w:val="righ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</w:tr>
      <w:tr w:rsidR="009800E9" w:rsidRPr="009800E9" w14:paraId="09E6952A" w14:textId="77777777" w:rsidTr="009800E9">
        <w:trPr>
          <w:trHeight w:val="360"/>
          <w:jc w:val="center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ED6F4F9" w14:textId="77777777" w:rsidR="009800E9" w:rsidRPr="009800E9" w:rsidRDefault="009800E9" w:rsidP="009800E9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63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780E8F9" w14:textId="77777777" w:rsidR="009800E9" w:rsidRPr="009800E9" w:rsidRDefault="009800E9" w:rsidP="009800E9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拆除混凝土面层 100厚 厚度(mm):220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7765D51" w14:textId="77777777" w:rsidR="009800E9" w:rsidRPr="009800E9" w:rsidRDefault="009800E9" w:rsidP="009800E9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>m2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22E6C37F" w14:textId="77777777" w:rsidR="009800E9" w:rsidRPr="009800E9" w:rsidRDefault="009800E9" w:rsidP="009800E9">
            <w:pPr>
              <w:widowControl/>
              <w:jc w:val="righ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</w:tr>
      <w:tr w:rsidR="009800E9" w:rsidRPr="009800E9" w14:paraId="6B1128EE" w14:textId="77777777" w:rsidTr="009800E9">
        <w:trPr>
          <w:trHeight w:val="360"/>
          <w:jc w:val="center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DF51E4F" w14:textId="77777777" w:rsidR="009800E9" w:rsidRPr="009800E9" w:rsidRDefault="009800E9" w:rsidP="009800E9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63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F98A36C" w14:textId="77777777" w:rsidR="009800E9" w:rsidRPr="009800E9" w:rsidRDefault="009800E9" w:rsidP="009800E9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拆除混凝土面层 增120厚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DC267A3" w14:textId="77777777" w:rsidR="009800E9" w:rsidRPr="009800E9" w:rsidRDefault="009800E9" w:rsidP="009800E9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>m2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360EA65E" w14:textId="77777777" w:rsidR="009800E9" w:rsidRPr="009800E9" w:rsidRDefault="009800E9" w:rsidP="009800E9">
            <w:pPr>
              <w:widowControl/>
              <w:jc w:val="righ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</w:tr>
      <w:tr w:rsidR="009800E9" w:rsidRPr="009800E9" w14:paraId="0FDB03B9" w14:textId="77777777" w:rsidTr="009800E9">
        <w:trPr>
          <w:trHeight w:val="360"/>
          <w:jc w:val="center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C5C28ED" w14:textId="77777777" w:rsidR="009800E9" w:rsidRPr="009800E9" w:rsidRDefault="009800E9" w:rsidP="009800E9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63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69AC651" w14:textId="77777777" w:rsidR="009800E9" w:rsidRPr="009800E9" w:rsidRDefault="009800E9" w:rsidP="009800E9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道碴基层 100mm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AB6F06F" w14:textId="77777777" w:rsidR="009800E9" w:rsidRPr="009800E9" w:rsidRDefault="009800E9" w:rsidP="009800E9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>m2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1732B874" w14:textId="77777777" w:rsidR="009800E9" w:rsidRPr="009800E9" w:rsidRDefault="009800E9" w:rsidP="009800E9">
            <w:pPr>
              <w:widowControl/>
              <w:jc w:val="righ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</w:tr>
      <w:tr w:rsidR="009800E9" w:rsidRPr="009800E9" w14:paraId="5EC511AD" w14:textId="77777777" w:rsidTr="009800E9">
        <w:trPr>
          <w:trHeight w:val="360"/>
          <w:jc w:val="center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02A91EB" w14:textId="77777777" w:rsidR="009800E9" w:rsidRPr="009800E9" w:rsidRDefault="009800E9" w:rsidP="009800E9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63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C2CC9AC" w14:textId="77777777" w:rsidR="009800E9" w:rsidRPr="009800E9" w:rsidRDefault="009800E9" w:rsidP="009800E9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混凝土面层 100mm 厚度(mm):220 预拌混凝土(非泵送型) C30粒径5～40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D41BB81" w14:textId="77777777" w:rsidR="009800E9" w:rsidRPr="009800E9" w:rsidRDefault="009800E9" w:rsidP="009800E9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>m2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1DC30C8C" w14:textId="77777777" w:rsidR="009800E9" w:rsidRPr="009800E9" w:rsidRDefault="009800E9" w:rsidP="009800E9">
            <w:pPr>
              <w:widowControl/>
              <w:jc w:val="righ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</w:tr>
      <w:tr w:rsidR="009800E9" w:rsidRPr="009800E9" w14:paraId="60F74B87" w14:textId="77777777" w:rsidTr="009800E9">
        <w:trPr>
          <w:trHeight w:val="360"/>
          <w:jc w:val="center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9440A3D" w14:textId="77777777" w:rsidR="009800E9" w:rsidRPr="009800E9" w:rsidRDefault="009800E9" w:rsidP="009800E9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63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249B1AE" w14:textId="77777777" w:rsidR="009800E9" w:rsidRPr="009800E9" w:rsidRDefault="009800E9" w:rsidP="009800E9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混凝土面层 每增减10mm  预拌混凝土(非泵送型) C30粒径5～40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0325326" w14:textId="77777777" w:rsidR="009800E9" w:rsidRPr="009800E9" w:rsidRDefault="009800E9" w:rsidP="009800E9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>m2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55ACCB12" w14:textId="77777777" w:rsidR="009800E9" w:rsidRPr="009800E9" w:rsidRDefault="009800E9" w:rsidP="009800E9">
            <w:pPr>
              <w:widowControl/>
              <w:jc w:val="righ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</w:tr>
      <w:tr w:rsidR="009800E9" w:rsidRPr="009800E9" w14:paraId="2B627F9F" w14:textId="77777777" w:rsidTr="009800E9">
        <w:trPr>
          <w:trHeight w:val="360"/>
          <w:jc w:val="center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A1959A8" w14:textId="77777777" w:rsidR="009800E9" w:rsidRPr="009800E9" w:rsidRDefault="009800E9" w:rsidP="009800E9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63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9912CD2" w14:textId="77777777" w:rsidR="009800E9" w:rsidRPr="009800E9" w:rsidRDefault="009800E9" w:rsidP="009800E9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聚乙烯(PE)管(热熔接口) 公称外径50mm以内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1711CE7" w14:textId="77777777" w:rsidR="009800E9" w:rsidRPr="009800E9" w:rsidRDefault="009800E9" w:rsidP="009800E9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>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B6E8EA1" w14:textId="77777777" w:rsidR="009800E9" w:rsidRPr="009800E9" w:rsidRDefault="009800E9" w:rsidP="009800E9">
            <w:pPr>
              <w:widowControl/>
              <w:jc w:val="righ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>48</w:t>
            </w:r>
          </w:p>
        </w:tc>
      </w:tr>
      <w:tr w:rsidR="009800E9" w:rsidRPr="009800E9" w14:paraId="222CAE4A" w14:textId="77777777" w:rsidTr="009800E9">
        <w:trPr>
          <w:trHeight w:val="360"/>
          <w:jc w:val="center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CC6B506" w14:textId="77777777" w:rsidR="009800E9" w:rsidRPr="009800E9" w:rsidRDefault="009800E9" w:rsidP="009800E9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63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E1BA535" w14:textId="77777777" w:rsidR="009800E9" w:rsidRPr="009800E9" w:rsidRDefault="009800E9" w:rsidP="009800E9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聚乙烯(PE)管件(热熔接口) 公称外径50mm以内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59DD02D" w14:textId="77777777" w:rsidR="009800E9" w:rsidRPr="009800E9" w:rsidRDefault="009800E9" w:rsidP="009800E9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24813CF" w14:textId="77777777" w:rsidR="009800E9" w:rsidRPr="009800E9" w:rsidRDefault="009800E9" w:rsidP="009800E9">
            <w:pPr>
              <w:widowControl/>
              <w:jc w:val="righ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</w:tr>
      <w:tr w:rsidR="009800E9" w:rsidRPr="009800E9" w14:paraId="54EDF92B" w14:textId="77777777" w:rsidTr="009800E9">
        <w:trPr>
          <w:trHeight w:val="360"/>
          <w:jc w:val="center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727084E" w14:textId="77777777" w:rsidR="009800E9" w:rsidRPr="009800E9" w:rsidRDefault="009800E9" w:rsidP="009800E9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63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F766464" w14:textId="77777777" w:rsidR="009800E9" w:rsidRPr="009800E9" w:rsidRDefault="009800E9" w:rsidP="009800E9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聚乙烯(PE)管件(热熔接口) PE等径三通  De50*50（1.6）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BF611D1" w14:textId="77777777" w:rsidR="009800E9" w:rsidRPr="009800E9" w:rsidRDefault="009800E9" w:rsidP="009800E9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A164F53" w14:textId="77777777" w:rsidR="009800E9" w:rsidRPr="009800E9" w:rsidRDefault="009800E9" w:rsidP="009800E9">
            <w:pPr>
              <w:widowControl/>
              <w:jc w:val="righ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</w:tr>
      <w:tr w:rsidR="009800E9" w:rsidRPr="009800E9" w14:paraId="49C13FCC" w14:textId="77777777" w:rsidTr="009800E9">
        <w:trPr>
          <w:trHeight w:val="360"/>
          <w:jc w:val="center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87CD48A" w14:textId="77777777" w:rsidR="009800E9" w:rsidRPr="009800E9" w:rsidRDefault="009800E9" w:rsidP="009800E9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63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7F29DE0" w14:textId="77777777" w:rsidR="009800E9" w:rsidRPr="009800E9" w:rsidRDefault="009800E9" w:rsidP="009800E9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聚乙烯(PE)法兰 公称外径50mm以内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19FA239" w14:textId="77777777" w:rsidR="009800E9" w:rsidRPr="009800E9" w:rsidRDefault="009800E9" w:rsidP="009800E9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541F2452" w14:textId="77777777" w:rsidR="009800E9" w:rsidRPr="009800E9" w:rsidRDefault="009800E9" w:rsidP="009800E9">
            <w:pPr>
              <w:widowControl/>
              <w:jc w:val="righ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</w:tr>
      <w:tr w:rsidR="009800E9" w:rsidRPr="009800E9" w14:paraId="0E120DBB" w14:textId="77777777" w:rsidTr="009800E9">
        <w:trPr>
          <w:trHeight w:val="360"/>
          <w:jc w:val="center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5B93F11" w14:textId="77777777" w:rsidR="009800E9" w:rsidRPr="009800E9" w:rsidRDefault="009800E9" w:rsidP="009800E9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63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EB52D5D" w14:textId="77777777" w:rsidR="009800E9" w:rsidRPr="009800E9" w:rsidRDefault="009800E9" w:rsidP="009800E9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螺纹闸阀 公称直径 50mm以内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79A3FDA" w14:textId="77777777" w:rsidR="009800E9" w:rsidRPr="009800E9" w:rsidRDefault="009800E9" w:rsidP="009800E9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390336F" w14:textId="77777777" w:rsidR="009800E9" w:rsidRPr="009800E9" w:rsidRDefault="009800E9" w:rsidP="009800E9">
            <w:pPr>
              <w:widowControl/>
              <w:jc w:val="righ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</w:tr>
      <w:tr w:rsidR="009800E9" w:rsidRPr="009800E9" w14:paraId="4F3A94B2" w14:textId="77777777" w:rsidTr="009800E9">
        <w:trPr>
          <w:trHeight w:val="360"/>
          <w:jc w:val="center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5A581B1" w14:textId="77777777" w:rsidR="009800E9" w:rsidRPr="009800E9" w:rsidRDefault="009800E9" w:rsidP="009800E9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63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96D5D70" w14:textId="77777777" w:rsidR="009800E9" w:rsidRPr="009800E9" w:rsidRDefault="009800E9" w:rsidP="009800E9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圆阀箱 小阀箱 </w:t>
            </w:r>
            <w:proofErr w:type="gramStart"/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>干混砌筑</w:t>
            </w:r>
            <w:proofErr w:type="gramEnd"/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>砂浆 DM M10.0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3A64803" w14:textId="77777777" w:rsidR="009800E9" w:rsidRPr="009800E9" w:rsidRDefault="009800E9" w:rsidP="009800E9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>座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6D256903" w14:textId="77777777" w:rsidR="009800E9" w:rsidRPr="009800E9" w:rsidRDefault="009800E9" w:rsidP="009800E9">
            <w:pPr>
              <w:widowControl/>
              <w:jc w:val="righ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</w:tr>
      <w:tr w:rsidR="009800E9" w:rsidRPr="009800E9" w14:paraId="3FE0524D" w14:textId="77777777" w:rsidTr="009800E9">
        <w:trPr>
          <w:trHeight w:val="360"/>
          <w:jc w:val="center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5674D34" w14:textId="77777777" w:rsidR="009800E9" w:rsidRPr="009800E9" w:rsidRDefault="009800E9" w:rsidP="009800E9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63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70983E1" w14:textId="77777777" w:rsidR="009800E9" w:rsidRPr="009800E9" w:rsidRDefault="009800E9" w:rsidP="009800E9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新砌窨井 深1.0m内 半砖 450×450 预拌混凝土(非泵送型) C20粒径5～40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3152D3A" w14:textId="77777777" w:rsidR="009800E9" w:rsidRPr="009800E9" w:rsidRDefault="009800E9" w:rsidP="009800E9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>只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5E74BF6B" w14:textId="77777777" w:rsidR="009800E9" w:rsidRPr="009800E9" w:rsidRDefault="009800E9" w:rsidP="009800E9">
            <w:pPr>
              <w:widowControl/>
              <w:jc w:val="righ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9800E9" w:rsidRPr="009800E9" w14:paraId="40E06C10" w14:textId="77777777" w:rsidTr="009800E9">
        <w:trPr>
          <w:trHeight w:val="360"/>
          <w:jc w:val="center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BC22A11" w14:textId="77777777" w:rsidR="009800E9" w:rsidRPr="009800E9" w:rsidRDefault="009800E9" w:rsidP="009800E9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63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2D49CB4" w14:textId="77777777" w:rsidR="009800E9" w:rsidRPr="009800E9" w:rsidRDefault="009800E9" w:rsidP="009800E9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整体水箱安装 水箱总容量 15m3以内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18C66A8" w14:textId="77777777" w:rsidR="009800E9" w:rsidRPr="009800E9" w:rsidRDefault="009800E9" w:rsidP="009800E9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724AF686" w14:textId="77777777" w:rsidR="009800E9" w:rsidRPr="009800E9" w:rsidRDefault="009800E9" w:rsidP="009800E9">
            <w:pPr>
              <w:widowControl/>
              <w:jc w:val="righ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9800E9" w:rsidRPr="009800E9" w14:paraId="59535386" w14:textId="77777777" w:rsidTr="009800E9">
        <w:trPr>
          <w:trHeight w:val="360"/>
          <w:jc w:val="center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C9E858A" w14:textId="77777777" w:rsidR="009800E9" w:rsidRPr="009800E9" w:rsidRDefault="009800E9" w:rsidP="009800E9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63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875F644" w14:textId="77777777" w:rsidR="009800E9" w:rsidRPr="009800E9" w:rsidRDefault="009800E9" w:rsidP="009800E9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浮球液位计、浮球液位控制器安装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07587B7" w14:textId="77777777" w:rsidR="009800E9" w:rsidRPr="009800E9" w:rsidRDefault="009800E9" w:rsidP="009800E9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7E4385F" w14:textId="77777777" w:rsidR="009800E9" w:rsidRPr="009800E9" w:rsidRDefault="009800E9" w:rsidP="009800E9">
            <w:pPr>
              <w:widowControl/>
              <w:jc w:val="righ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9800E9" w:rsidRPr="009800E9" w14:paraId="5F16EF94" w14:textId="77777777" w:rsidTr="009800E9">
        <w:trPr>
          <w:trHeight w:val="360"/>
          <w:jc w:val="center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CB832AA" w14:textId="77777777" w:rsidR="009800E9" w:rsidRPr="009800E9" w:rsidRDefault="009800E9" w:rsidP="009800E9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63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17C8EAE" w14:textId="77777777" w:rsidR="009800E9" w:rsidRPr="009800E9" w:rsidRDefault="009800E9" w:rsidP="009800E9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水处理辅助设备安装 水箱安装 容积20m3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27A8AD7" w14:textId="77777777" w:rsidR="009800E9" w:rsidRPr="009800E9" w:rsidRDefault="009800E9" w:rsidP="009800E9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22D4E05" w14:textId="77777777" w:rsidR="009800E9" w:rsidRPr="009800E9" w:rsidRDefault="009800E9" w:rsidP="009800E9">
            <w:pPr>
              <w:widowControl/>
              <w:jc w:val="righ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9800E9" w:rsidRPr="009800E9" w14:paraId="0160F0A3" w14:textId="77777777" w:rsidTr="009800E9">
        <w:trPr>
          <w:trHeight w:val="360"/>
          <w:jc w:val="center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DF1F1D6" w14:textId="77777777" w:rsidR="009800E9" w:rsidRPr="009800E9" w:rsidRDefault="009800E9" w:rsidP="009800E9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63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5D755E4" w14:textId="77777777" w:rsidR="009800E9" w:rsidRPr="009800E9" w:rsidRDefault="009800E9" w:rsidP="009800E9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其他工（建筑材料二次驳运）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106D9AF" w14:textId="77777777" w:rsidR="009800E9" w:rsidRPr="009800E9" w:rsidRDefault="009800E9" w:rsidP="009800E9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>工日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7ED9B77B" w14:textId="77777777" w:rsidR="009800E9" w:rsidRPr="009800E9" w:rsidRDefault="009800E9" w:rsidP="009800E9">
            <w:pPr>
              <w:widowControl/>
              <w:jc w:val="righ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</w:tr>
      <w:tr w:rsidR="009800E9" w:rsidRPr="009800E9" w14:paraId="38D2CF3E" w14:textId="77777777" w:rsidTr="009800E9">
        <w:trPr>
          <w:trHeight w:val="360"/>
          <w:jc w:val="center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EFC3B1C" w14:textId="77777777" w:rsidR="009800E9" w:rsidRPr="009800E9" w:rsidRDefault="009800E9" w:rsidP="009800E9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63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D748D39" w14:textId="77777777" w:rsidR="009800E9" w:rsidRPr="009800E9" w:rsidRDefault="009800E9" w:rsidP="009800E9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螺纹阀门安装 公称直径 50mm以内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B5A7FDF" w14:textId="77777777" w:rsidR="009800E9" w:rsidRPr="009800E9" w:rsidRDefault="009800E9" w:rsidP="009800E9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9E888BF" w14:textId="77777777" w:rsidR="009800E9" w:rsidRPr="009800E9" w:rsidRDefault="009800E9" w:rsidP="009800E9">
            <w:pPr>
              <w:widowControl/>
              <w:jc w:val="righ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800E9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9800E9" w:rsidRPr="009800E9" w14:paraId="30451304" w14:textId="77777777" w:rsidTr="009800E9">
        <w:trPr>
          <w:trHeight w:val="360"/>
          <w:jc w:val="center"/>
        </w:trPr>
        <w:tc>
          <w:tcPr>
            <w:tcW w:w="6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B550A24" w14:textId="77777777" w:rsidR="009800E9" w:rsidRPr="009800E9" w:rsidRDefault="009800E9" w:rsidP="009800E9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9800E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872C7D1" w14:textId="77777777" w:rsidR="009800E9" w:rsidRPr="009800E9" w:rsidRDefault="009800E9" w:rsidP="009800E9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9800E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668745E" w14:textId="77777777" w:rsidR="009800E9" w:rsidRPr="009800E9" w:rsidRDefault="009800E9" w:rsidP="009800E9">
            <w:pPr>
              <w:widowControl/>
              <w:jc w:val="righ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9800E9">
              <w:rPr>
                <w:rFonts w:ascii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</w:tr>
    </w:tbl>
    <w:p w14:paraId="05CE03AA" w14:textId="77777777" w:rsidR="009800E9" w:rsidRDefault="009800E9" w:rsidP="002E3BCA">
      <w:pPr>
        <w:rPr>
          <w:sz w:val="28"/>
          <w:szCs w:val="28"/>
          <w:shd w:val="clear" w:color="auto" w:fill="FFFFFF"/>
        </w:rPr>
        <w:sectPr w:rsidR="009800E9" w:rsidSect="009800E9">
          <w:headerReference w:type="default" r:id="rId6"/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D0BF997" w14:textId="2DE20785" w:rsidR="002E3BCA" w:rsidRPr="00CB5847" w:rsidRDefault="009800E9" w:rsidP="00EB008C">
      <w:pPr>
        <w:widowControl/>
        <w:wordWrap w:val="0"/>
        <w:spacing w:line="360" w:lineRule="auto"/>
        <w:ind w:right="1120" w:firstLine="560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 w:rsidRPr="009800E9">
        <w:rPr>
          <w:rFonts w:ascii="宋体" w:hAnsi="宋体" w:cs="宋体"/>
          <w:noProof/>
          <w:color w:val="000000"/>
          <w:kern w:val="0"/>
          <w:sz w:val="28"/>
          <w:szCs w:val="28"/>
        </w:rPr>
        <w:lastRenderedPageBreak/>
        <w:drawing>
          <wp:inline distT="0" distB="0" distL="0" distR="0" wp14:anchorId="3958D53B" wp14:editId="2989AD3A">
            <wp:extent cx="8863330" cy="5365664"/>
            <wp:effectExtent l="0" t="0" r="0" b="6985"/>
            <wp:docPr id="4" name="图片 4" descr="C:\Users\user\AppData\Local\Temp\1632635511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1632635511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5365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3BCA" w:rsidRPr="00CB5847" w:rsidSect="009800E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3F3025" w14:textId="77777777" w:rsidR="00C924AB" w:rsidRDefault="00C924AB" w:rsidP="00B10042">
      <w:r>
        <w:separator/>
      </w:r>
    </w:p>
  </w:endnote>
  <w:endnote w:type="continuationSeparator" w:id="0">
    <w:p w14:paraId="468BA8E9" w14:textId="77777777" w:rsidR="00C924AB" w:rsidRDefault="00C924AB" w:rsidP="00B10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7159465"/>
      <w:docPartObj>
        <w:docPartGallery w:val="Page Numbers (Bottom of Page)"/>
        <w:docPartUnique/>
      </w:docPartObj>
    </w:sdtPr>
    <w:sdtEndPr/>
    <w:sdtContent>
      <w:p w14:paraId="304C55DB" w14:textId="6FEB0315" w:rsidR="00020C0D" w:rsidRDefault="00020C0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00E9" w:rsidRPr="009800E9">
          <w:rPr>
            <w:noProof/>
            <w:lang w:val="zh-CN"/>
          </w:rPr>
          <w:t>4</w:t>
        </w:r>
        <w:r>
          <w:fldChar w:fldCharType="end"/>
        </w:r>
      </w:p>
    </w:sdtContent>
  </w:sdt>
  <w:p w14:paraId="5F72988F" w14:textId="77777777" w:rsidR="00020C0D" w:rsidRDefault="00020C0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21787B" w14:textId="77777777" w:rsidR="00C924AB" w:rsidRDefault="00C924AB" w:rsidP="00B10042">
      <w:r>
        <w:separator/>
      </w:r>
    </w:p>
  </w:footnote>
  <w:footnote w:type="continuationSeparator" w:id="0">
    <w:p w14:paraId="0BB2F9DE" w14:textId="77777777" w:rsidR="00C924AB" w:rsidRDefault="00C924AB" w:rsidP="00B100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22154" w14:textId="77777777" w:rsidR="00C4558C" w:rsidRDefault="00C4558C" w:rsidP="00FC5F7D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042"/>
    <w:rsid w:val="00020C0D"/>
    <w:rsid w:val="000457FD"/>
    <w:rsid w:val="00055513"/>
    <w:rsid w:val="00066C14"/>
    <w:rsid w:val="00082DC6"/>
    <w:rsid w:val="000B53E8"/>
    <w:rsid w:val="000E4D83"/>
    <w:rsid w:val="00100D78"/>
    <w:rsid w:val="00174626"/>
    <w:rsid w:val="001A75A6"/>
    <w:rsid w:val="00284835"/>
    <w:rsid w:val="002B7E38"/>
    <w:rsid w:val="002E3BCA"/>
    <w:rsid w:val="002E6C8E"/>
    <w:rsid w:val="00314000"/>
    <w:rsid w:val="00333D02"/>
    <w:rsid w:val="003B455F"/>
    <w:rsid w:val="004B30C8"/>
    <w:rsid w:val="004F1856"/>
    <w:rsid w:val="005247C1"/>
    <w:rsid w:val="00530712"/>
    <w:rsid w:val="005337CB"/>
    <w:rsid w:val="005A1F36"/>
    <w:rsid w:val="00642412"/>
    <w:rsid w:val="006A378C"/>
    <w:rsid w:val="007307B5"/>
    <w:rsid w:val="00741254"/>
    <w:rsid w:val="007430E0"/>
    <w:rsid w:val="007877B1"/>
    <w:rsid w:val="007D5654"/>
    <w:rsid w:val="0096146A"/>
    <w:rsid w:val="009800E9"/>
    <w:rsid w:val="009D2011"/>
    <w:rsid w:val="00A7042D"/>
    <w:rsid w:val="00AF6188"/>
    <w:rsid w:val="00B10042"/>
    <w:rsid w:val="00B44DA6"/>
    <w:rsid w:val="00B5371E"/>
    <w:rsid w:val="00BA468D"/>
    <w:rsid w:val="00BA5D67"/>
    <w:rsid w:val="00BC49C1"/>
    <w:rsid w:val="00C4558C"/>
    <w:rsid w:val="00C924AB"/>
    <w:rsid w:val="00CB5847"/>
    <w:rsid w:val="00D7664C"/>
    <w:rsid w:val="00E91EB3"/>
    <w:rsid w:val="00E97F64"/>
    <w:rsid w:val="00EA5BD8"/>
    <w:rsid w:val="00EB008C"/>
    <w:rsid w:val="00F1509F"/>
    <w:rsid w:val="00FC0753"/>
    <w:rsid w:val="00FC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50B6AC"/>
  <w15:docId w15:val="{91A9BCCE-780A-4E30-87C4-D670B8929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DC6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9"/>
    <w:qFormat/>
    <w:rsid w:val="00B10042"/>
    <w:pPr>
      <w:keepNext/>
      <w:keepLines/>
      <w:widowControl/>
      <w:spacing w:line="360" w:lineRule="auto"/>
      <w:jc w:val="left"/>
      <w:outlineLvl w:val="1"/>
    </w:pPr>
    <w:rPr>
      <w:rFonts w:ascii="Times New Roman" w:eastAsia="黑体" w:hAnsi="Times New Roman"/>
      <w:spacing w:val="-10"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locked/>
    <w:rsid w:val="00B10042"/>
    <w:rPr>
      <w:rFonts w:ascii="Times New Roman" w:eastAsia="黑体" w:hAnsi="Times New Roman" w:cs="Times New Roman"/>
      <w:spacing w:val="-10"/>
      <w:kern w:val="28"/>
      <w:sz w:val="20"/>
      <w:szCs w:val="20"/>
    </w:rPr>
  </w:style>
  <w:style w:type="paragraph" w:styleId="a3">
    <w:name w:val="header"/>
    <w:basedOn w:val="a"/>
    <w:link w:val="Char"/>
    <w:uiPriority w:val="99"/>
    <w:semiHidden/>
    <w:rsid w:val="00B100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B10042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B100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B10042"/>
    <w:rPr>
      <w:rFonts w:cs="Times New Roman"/>
      <w:sz w:val="18"/>
      <w:szCs w:val="18"/>
    </w:rPr>
  </w:style>
  <w:style w:type="table" w:styleId="a5">
    <w:name w:val="Table Grid"/>
    <w:basedOn w:val="a1"/>
    <w:uiPriority w:val="99"/>
    <w:rsid w:val="0017462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6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274</Words>
  <Characters>1564</Characters>
  <Application>Microsoft Office Word</Application>
  <DocSecurity>0</DocSecurity>
  <Lines>13</Lines>
  <Paragraphs>3</Paragraphs>
  <ScaleCrop>false</ScaleCrop>
  <Company>P R C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3</cp:revision>
  <cp:lastPrinted>2019-08-29T05:16:00Z</cp:lastPrinted>
  <dcterms:created xsi:type="dcterms:W3CDTF">2021-09-26T05:45:00Z</dcterms:created>
  <dcterms:modified xsi:type="dcterms:W3CDTF">2021-09-26T05:53:00Z</dcterms:modified>
</cp:coreProperties>
</file>