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84" w:rsidRDefault="00FB2B84" w:rsidP="00FB2B84">
      <w:pPr>
        <w:widowControl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</w:t>
      </w:r>
    </w:p>
    <w:p w:rsidR="004E189C" w:rsidRPr="00FB2B84" w:rsidRDefault="004E189C" w:rsidP="004A6A79">
      <w:pPr>
        <w:widowControl/>
        <w:jc w:val="center"/>
        <w:rPr>
          <w:b/>
          <w:sz w:val="30"/>
          <w:szCs w:val="30"/>
        </w:rPr>
      </w:pPr>
      <w:r w:rsidRPr="00FB2B84">
        <w:rPr>
          <w:rFonts w:hint="eastAsia"/>
          <w:b/>
          <w:sz w:val="30"/>
          <w:szCs w:val="30"/>
        </w:rPr>
        <w:t>上海农林职业技术学院文明处室申报表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69"/>
        <w:gridCol w:w="2127"/>
        <w:gridCol w:w="2265"/>
      </w:tblGrid>
      <w:tr w:rsidR="00F14460" w:rsidRPr="001D40C0" w:rsidTr="00F14460">
        <w:trPr>
          <w:cantSplit/>
          <w:trHeight w:val="701"/>
        </w:trPr>
        <w:tc>
          <w:tcPr>
            <w:tcW w:w="1800" w:type="dxa"/>
            <w:vAlign w:val="center"/>
          </w:tcPr>
          <w:p w:rsidR="00F14460" w:rsidRPr="001D40C0" w:rsidRDefault="00F14460" w:rsidP="00B278C3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0"/>
              </w:rPr>
            </w:pPr>
            <w:r w:rsidRPr="001D40C0"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部门</w:t>
            </w:r>
          </w:p>
        </w:tc>
        <w:tc>
          <w:tcPr>
            <w:tcW w:w="2169" w:type="dxa"/>
            <w:vAlign w:val="center"/>
          </w:tcPr>
          <w:p w:rsidR="00F14460" w:rsidRPr="001D40C0" w:rsidRDefault="00F14460" w:rsidP="001D40C0">
            <w:pPr>
              <w:tabs>
                <w:tab w:val="left" w:pos="3132"/>
              </w:tabs>
              <w:spacing w:line="500" w:lineRule="exact"/>
              <w:jc w:val="center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14460" w:rsidRPr="001D40C0" w:rsidRDefault="00F14460" w:rsidP="001D40C0">
            <w:pPr>
              <w:tabs>
                <w:tab w:val="left" w:pos="3132"/>
              </w:tabs>
              <w:spacing w:line="500" w:lineRule="exact"/>
              <w:jc w:val="center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  <w:r w:rsidRPr="001D40C0"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负责人</w:t>
            </w:r>
          </w:p>
        </w:tc>
        <w:tc>
          <w:tcPr>
            <w:tcW w:w="2265" w:type="dxa"/>
            <w:vAlign w:val="center"/>
          </w:tcPr>
          <w:p w:rsidR="00F14460" w:rsidRPr="001D40C0" w:rsidRDefault="00F14460" w:rsidP="001D40C0">
            <w:pPr>
              <w:tabs>
                <w:tab w:val="left" w:pos="3132"/>
              </w:tabs>
              <w:spacing w:line="500" w:lineRule="exact"/>
              <w:jc w:val="center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</w:p>
        </w:tc>
      </w:tr>
      <w:tr w:rsidR="00487AFB" w:rsidRPr="001D40C0" w:rsidTr="00EF7E96">
        <w:trPr>
          <w:cantSplit/>
          <w:trHeight w:val="693"/>
        </w:trPr>
        <w:tc>
          <w:tcPr>
            <w:tcW w:w="1800" w:type="dxa"/>
            <w:vAlign w:val="center"/>
          </w:tcPr>
          <w:p w:rsidR="00487AFB" w:rsidRPr="001D40C0" w:rsidRDefault="00487AFB" w:rsidP="00FA5183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特色</w:t>
            </w:r>
            <w:r w:rsidR="00BD2FC3"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品牌</w:t>
            </w:r>
            <w:r w:rsidR="003E424C"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活动</w:t>
            </w:r>
          </w:p>
        </w:tc>
        <w:tc>
          <w:tcPr>
            <w:tcW w:w="6561" w:type="dxa"/>
            <w:gridSpan w:val="3"/>
            <w:vAlign w:val="center"/>
          </w:tcPr>
          <w:p w:rsidR="00487AFB" w:rsidRPr="001D40C0" w:rsidRDefault="00487AFB" w:rsidP="001D40C0">
            <w:pPr>
              <w:tabs>
                <w:tab w:val="left" w:pos="3132"/>
              </w:tabs>
              <w:spacing w:line="500" w:lineRule="exact"/>
              <w:jc w:val="center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</w:p>
        </w:tc>
      </w:tr>
      <w:tr w:rsidR="00171CE4" w:rsidRPr="001D40C0" w:rsidTr="000B5156">
        <w:trPr>
          <w:cantSplit/>
          <w:trHeight w:val="693"/>
        </w:trPr>
        <w:tc>
          <w:tcPr>
            <w:tcW w:w="1800" w:type="dxa"/>
            <w:vAlign w:val="center"/>
          </w:tcPr>
          <w:p w:rsidR="00171CE4" w:rsidRPr="001D40C0" w:rsidRDefault="00171CE4" w:rsidP="001D40C0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媒体报道</w:t>
            </w:r>
          </w:p>
        </w:tc>
        <w:tc>
          <w:tcPr>
            <w:tcW w:w="6561" w:type="dxa"/>
            <w:gridSpan w:val="3"/>
            <w:vAlign w:val="center"/>
          </w:tcPr>
          <w:p w:rsidR="00171CE4" w:rsidRPr="001D40C0" w:rsidRDefault="00171CE4" w:rsidP="00346143">
            <w:pPr>
              <w:tabs>
                <w:tab w:val="left" w:pos="3132"/>
              </w:tabs>
              <w:spacing w:line="500" w:lineRule="exact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  <w:r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sym w:font="Wingdings" w:char="F06F"/>
            </w:r>
            <w:r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 xml:space="preserve">国家级    </w:t>
            </w:r>
            <w:r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sym w:font="Wingdings" w:char="F06F"/>
            </w:r>
            <w:r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市级</w:t>
            </w:r>
            <w:r w:rsidR="00487AFB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 xml:space="preserve">   </w:t>
            </w:r>
            <w:r w:rsidR="00487AFB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sym w:font="Wingdings" w:char="F06F"/>
            </w:r>
            <w:r w:rsidR="00487AFB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区级</w:t>
            </w:r>
            <w:r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sym w:font="Wingdings" w:char="F06F"/>
            </w:r>
            <w:r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学院</w:t>
            </w:r>
            <w:r w:rsidR="00346143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门户</w:t>
            </w:r>
            <w:r w:rsidR="002003BC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 xml:space="preserve">   </w:t>
            </w:r>
            <w:r w:rsidR="002003BC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sym w:font="Wingdings" w:char="F06F"/>
            </w:r>
            <w:r w:rsidR="003B25EA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部门</w:t>
            </w:r>
            <w:r w:rsidR="00346143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门户</w:t>
            </w:r>
          </w:p>
        </w:tc>
      </w:tr>
      <w:tr w:rsidR="001D40C0" w:rsidRPr="001D40C0" w:rsidTr="00FB2B84">
        <w:trPr>
          <w:cantSplit/>
          <w:trHeight w:val="6255"/>
        </w:trPr>
        <w:tc>
          <w:tcPr>
            <w:tcW w:w="1800" w:type="dxa"/>
            <w:vAlign w:val="center"/>
          </w:tcPr>
          <w:p w:rsidR="001D40C0" w:rsidRPr="001D40C0" w:rsidRDefault="001D40C0" w:rsidP="001D40C0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0"/>
              </w:rPr>
            </w:pPr>
            <w:r w:rsidRPr="001D40C0"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创建工作总结</w:t>
            </w:r>
          </w:p>
        </w:tc>
        <w:tc>
          <w:tcPr>
            <w:tcW w:w="6561" w:type="dxa"/>
            <w:gridSpan w:val="3"/>
          </w:tcPr>
          <w:p w:rsidR="0082021A" w:rsidRPr="001D40C0" w:rsidRDefault="001D40C0" w:rsidP="00253D90">
            <w:pPr>
              <w:tabs>
                <w:tab w:val="left" w:pos="3132"/>
              </w:tabs>
              <w:spacing w:line="500" w:lineRule="exact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  <w:r w:rsidRPr="001D40C0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（500字概要，阐明创建特色、长效机制等，另附</w:t>
            </w:r>
            <w:r w:rsidR="00253D90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15</w:t>
            </w:r>
            <w:r w:rsidR="00083556" w:rsidRPr="001D40C0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00字左右</w:t>
            </w:r>
            <w:r w:rsidR="000D49EC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创建工作</w:t>
            </w:r>
            <w:r w:rsidR="00083556" w:rsidRPr="001D40C0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总结</w:t>
            </w:r>
            <w:r w:rsidR="00083556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，</w:t>
            </w:r>
            <w:r w:rsidR="006844B1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特色</w:t>
            </w:r>
            <w:r w:rsidR="003E424C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活动</w:t>
            </w:r>
            <w:r w:rsidR="00487AFB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、</w:t>
            </w:r>
            <w:r w:rsidR="006844B1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媒体报道</w:t>
            </w:r>
            <w:r w:rsidR="00487AFB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和主要荣誉</w:t>
            </w:r>
            <w:r w:rsidR="006844B1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实证材料</w:t>
            </w:r>
            <w:r w:rsidRPr="001D40C0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>）</w:t>
            </w:r>
          </w:p>
        </w:tc>
      </w:tr>
      <w:tr w:rsidR="001D40C0" w:rsidRPr="001D40C0" w:rsidTr="00C65F37">
        <w:trPr>
          <w:cantSplit/>
          <w:trHeight w:val="1683"/>
        </w:trPr>
        <w:tc>
          <w:tcPr>
            <w:tcW w:w="1800" w:type="dxa"/>
            <w:vAlign w:val="center"/>
          </w:tcPr>
          <w:p w:rsidR="001D40C0" w:rsidRPr="001D40C0" w:rsidRDefault="001D40C0" w:rsidP="001D40C0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0"/>
              </w:rPr>
            </w:pPr>
            <w:r w:rsidRPr="001D40C0"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创建期内获</w:t>
            </w:r>
          </w:p>
          <w:p w:rsidR="001D40C0" w:rsidRPr="001D40C0" w:rsidRDefault="001D40C0" w:rsidP="001D40C0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0"/>
              </w:rPr>
            </w:pPr>
            <w:r w:rsidRPr="001D40C0"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主要荣誉、奖励</w:t>
            </w:r>
          </w:p>
          <w:p w:rsidR="001D40C0" w:rsidRPr="001D40C0" w:rsidRDefault="001D40C0" w:rsidP="001D40C0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1D40C0">
              <w:rPr>
                <w:rFonts w:ascii="仿宋_GB2312" w:eastAsia="仿宋_GB2312" w:hAnsi="宋体" w:cs="Times New Roman" w:hint="eastAsia"/>
                <w:bCs/>
                <w:sz w:val="24"/>
                <w:szCs w:val="20"/>
              </w:rPr>
              <w:t>（市级及以上）</w:t>
            </w:r>
          </w:p>
        </w:tc>
        <w:tc>
          <w:tcPr>
            <w:tcW w:w="6561" w:type="dxa"/>
            <w:gridSpan w:val="3"/>
            <w:vAlign w:val="center"/>
          </w:tcPr>
          <w:p w:rsidR="001D40C0" w:rsidRPr="001D40C0" w:rsidRDefault="001D40C0" w:rsidP="001D40C0">
            <w:pPr>
              <w:tabs>
                <w:tab w:val="left" w:pos="3132"/>
              </w:tabs>
              <w:spacing w:line="500" w:lineRule="exact"/>
              <w:jc w:val="center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</w:p>
        </w:tc>
      </w:tr>
      <w:tr w:rsidR="001D40C0" w:rsidRPr="001D40C0" w:rsidTr="00083556">
        <w:trPr>
          <w:cantSplit/>
          <w:trHeight w:val="1829"/>
        </w:trPr>
        <w:tc>
          <w:tcPr>
            <w:tcW w:w="1800" w:type="dxa"/>
            <w:vAlign w:val="center"/>
          </w:tcPr>
          <w:p w:rsidR="00E07F4E" w:rsidRDefault="001D40C0" w:rsidP="00E07F4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1D40C0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所属党</w:t>
            </w:r>
            <w:r w:rsidR="00E07F4E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支部</w:t>
            </w:r>
          </w:p>
          <w:p w:rsidR="001D40C0" w:rsidRPr="001D40C0" w:rsidRDefault="001D40C0" w:rsidP="00E07F4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1D40C0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6561" w:type="dxa"/>
            <w:gridSpan w:val="3"/>
            <w:vAlign w:val="center"/>
          </w:tcPr>
          <w:p w:rsidR="00083556" w:rsidRDefault="001D40C0" w:rsidP="001D40C0">
            <w:pPr>
              <w:tabs>
                <w:tab w:val="left" w:pos="3132"/>
              </w:tabs>
              <w:spacing w:line="500" w:lineRule="exact"/>
              <w:ind w:rightChars="738" w:right="1550"/>
              <w:jc w:val="center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  <w:r w:rsidRPr="001D40C0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 xml:space="preserve">                          </w:t>
            </w:r>
          </w:p>
          <w:p w:rsidR="001D40C0" w:rsidRPr="001D40C0" w:rsidRDefault="001D40C0" w:rsidP="00083556">
            <w:pPr>
              <w:tabs>
                <w:tab w:val="left" w:pos="3132"/>
              </w:tabs>
              <w:spacing w:line="500" w:lineRule="exact"/>
              <w:ind w:rightChars="738" w:right="1550"/>
              <w:jc w:val="right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  <w:r w:rsidRPr="001D40C0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 xml:space="preserve"> （签字盖章）</w:t>
            </w:r>
          </w:p>
          <w:p w:rsidR="001D40C0" w:rsidRPr="001D40C0" w:rsidRDefault="001D40C0" w:rsidP="001D40C0">
            <w:pPr>
              <w:tabs>
                <w:tab w:val="left" w:pos="3132"/>
              </w:tabs>
              <w:spacing w:line="500" w:lineRule="exact"/>
              <w:jc w:val="center"/>
              <w:rPr>
                <w:rFonts w:ascii="仿宋_GB2312" w:eastAsia="仿宋_GB2312" w:hAnsi="Arial Unicode MS" w:cs="Times New Roman"/>
                <w:sz w:val="24"/>
                <w:szCs w:val="20"/>
              </w:rPr>
            </w:pPr>
            <w:r w:rsidRPr="001D40C0">
              <w:rPr>
                <w:rFonts w:ascii="仿宋_GB2312" w:eastAsia="仿宋_GB2312" w:hAnsi="Arial Unicode MS" w:cs="Times New Roman" w:hint="eastAsia"/>
                <w:sz w:val="24"/>
                <w:szCs w:val="20"/>
              </w:rPr>
              <w:t xml:space="preserve">                                年     月     日</w:t>
            </w:r>
          </w:p>
        </w:tc>
      </w:tr>
    </w:tbl>
    <w:p w:rsidR="003B1FBA" w:rsidRPr="00B51668" w:rsidRDefault="003B1FBA" w:rsidP="00083556">
      <w:pPr>
        <w:rPr>
          <w:sz w:val="28"/>
          <w:szCs w:val="28"/>
        </w:rPr>
      </w:pPr>
    </w:p>
    <w:sectPr w:rsidR="003B1FBA" w:rsidRPr="00B51668" w:rsidSect="002C6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51" w:rsidRDefault="00A85551" w:rsidP="00720528">
      <w:r>
        <w:separator/>
      </w:r>
    </w:p>
  </w:endnote>
  <w:endnote w:type="continuationSeparator" w:id="0">
    <w:p w:rsidR="00A85551" w:rsidRDefault="00A85551" w:rsidP="0072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51" w:rsidRDefault="00A85551" w:rsidP="00720528">
      <w:r>
        <w:separator/>
      </w:r>
    </w:p>
  </w:footnote>
  <w:footnote w:type="continuationSeparator" w:id="0">
    <w:p w:rsidR="00A85551" w:rsidRDefault="00A85551" w:rsidP="0072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32"/>
    <w:rsid w:val="00042BA2"/>
    <w:rsid w:val="00083556"/>
    <w:rsid w:val="000A1B02"/>
    <w:rsid w:val="000B51AF"/>
    <w:rsid w:val="000D49EC"/>
    <w:rsid w:val="000E4DA1"/>
    <w:rsid w:val="000F06C9"/>
    <w:rsid w:val="000F6F51"/>
    <w:rsid w:val="00100944"/>
    <w:rsid w:val="00104228"/>
    <w:rsid w:val="00122B78"/>
    <w:rsid w:val="0012529A"/>
    <w:rsid w:val="00126D00"/>
    <w:rsid w:val="00141262"/>
    <w:rsid w:val="00171B86"/>
    <w:rsid w:val="00171C51"/>
    <w:rsid w:val="00171CE4"/>
    <w:rsid w:val="00177DD8"/>
    <w:rsid w:val="001826D4"/>
    <w:rsid w:val="001D03F4"/>
    <w:rsid w:val="001D2258"/>
    <w:rsid w:val="001D40C0"/>
    <w:rsid w:val="001F4755"/>
    <w:rsid w:val="002003BC"/>
    <w:rsid w:val="002026BC"/>
    <w:rsid w:val="00230064"/>
    <w:rsid w:val="00235874"/>
    <w:rsid w:val="00241A19"/>
    <w:rsid w:val="00253D90"/>
    <w:rsid w:val="0025414D"/>
    <w:rsid w:val="002719B3"/>
    <w:rsid w:val="002B254D"/>
    <w:rsid w:val="002C6941"/>
    <w:rsid w:val="002D4427"/>
    <w:rsid w:val="002D6634"/>
    <w:rsid w:val="002D6975"/>
    <w:rsid w:val="00301B27"/>
    <w:rsid w:val="003035F7"/>
    <w:rsid w:val="0030553E"/>
    <w:rsid w:val="00306623"/>
    <w:rsid w:val="0034017A"/>
    <w:rsid w:val="00346143"/>
    <w:rsid w:val="00360A70"/>
    <w:rsid w:val="00367E2E"/>
    <w:rsid w:val="00371D6D"/>
    <w:rsid w:val="0037636B"/>
    <w:rsid w:val="00383049"/>
    <w:rsid w:val="00385717"/>
    <w:rsid w:val="003A2824"/>
    <w:rsid w:val="003B0CCB"/>
    <w:rsid w:val="003B1FBA"/>
    <w:rsid w:val="003B25EA"/>
    <w:rsid w:val="003E424C"/>
    <w:rsid w:val="00443160"/>
    <w:rsid w:val="00462D80"/>
    <w:rsid w:val="00464442"/>
    <w:rsid w:val="00487AFB"/>
    <w:rsid w:val="004A424A"/>
    <w:rsid w:val="004A6A79"/>
    <w:rsid w:val="004B7621"/>
    <w:rsid w:val="004C2C1B"/>
    <w:rsid w:val="004C3E72"/>
    <w:rsid w:val="004C7431"/>
    <w:rsid w:val="004E189C"/>
    <w:rsid w:val="004F5C3F"/>
    <w:rsid w:val="00506112"/>
    <w:rsid w:val="005758E5"/>
    <w:rsid w:val="005A41A6"/>
    <w:rsid w:val="005B118F"/>
    <w:rsid w:val="005C07F5"/>
    <w:rsid w:val="005D4BD2"/>
    <w:rsid w:val="006003AC"/>
    <w:rsid w:val="00600EC5"/>
    <w:rsid w:val="00622CF1"/>
    <w:rsid w:val="006844B1"/>
    <w:rsid w:val="006B3635"/>
    <w:rsid w:val="006B3B09"/>
    <w:rsid w:val="006D1934"/>
    <w:rsid w:val="006D3F1C"/>
    <w:rsid w:val="006E50F7"/>
    <w:rsid w:val="006E6139"/>
    <w:rsid w:val="00720528"/>
    <w:rsid w:val="007A0141"/>
    <w:rsid w:val="007A29A7"/>
    <w:rsid w:val="007A3ABD"/>
    <w:rsid w:val="007A70E6"/>
    <w:rsid w:val="007C5138"/>
    <w:rsid w:val="00802FA1"/>
    <w:rsid w:val="008066E6"/>
    <w:rsid w:val="008120CF"/>
    <w:rsid w:val="00814CFD"/>
    <w:rsid w:val="00817FEA"/>
    <w:rsid w:val="0082021A"/>
    <w:rsid w:val="0082199C"/>
    <w:rsid w:val="00842743"/>
    <w:rsid w:val="00845DA5"/>
    <w:rsid w:val="00850346"/>
    <w:rsid w:val="00872CD1"/>
    <w:rsid w:val="00875E8D"/>
    <w:rsid w:val="00887677"/>
    <w:rsid w:val="008A0C0D"/>
    <w:rsid w:val="009350D5"/>
    <w:rsid w:val="00951029"/>
    <w:rsid w:val="0095733D"/>
    <w:rsid w:val="00985BCF"/>
    <w:rsid w:val="0099104D"/>
    <w:rsid w:val="00991EF7"/>
    <w:rsid w:val="00A130B0"/>
    <w:rsid w:val="00A2014D"/>
    <w:rsid w:val="00A7280B"/>
    <w:rsid w:val="00A85551"/>
    <w:rsid w:val="00A93A87"/>
    <w:rsid w:val="00AB344A"/>
    <w:rsid w:val="00AD5836"/>
    <w:rsid w:val="00AF4A38"/>
    <w:rsid w:val="00B278C3"/>
    <w:rsid w:val="00B51668"/>
    <w:rsid w:val="00B538A6"/>
    <w:rsid w:val="00B65092"/>
    <w:rsid w:val="00B80F4C"/>
    <w:rsid w:val="00B86880"/>
    <w:rsid w:val="00BB75EE"/>
    <w:rsid w:val="00BC4DB8"/>
    <w:rsid w:val="00BD2FC3"/>
    <w:rsid w:val="00BE7681"/>
    <w:rsid w:val="00C12335"/>
    <w:rsid w:val="00C23D6E"/>
    <w:rsid w:val="00C47518"/>
    <w:rsid w:val="00C5186C"/>
    <w:rsid w:val="00C65F37"/>
    <w:rsid w:val="00C74590"/>
    <w:rsid w:val="00D03CBE"/>
    <w:rsid w:val="00D16305"/>
    <w:rsid w:val="00D44B32"/>
    <w:rsid w:val="00D57D7A"/>
    <w:rsid w:val="00D705E5"/>
    <w:rsid w:val="00DA06B4"/>
    <w:rsid w:val="00DD7913"/>
    <w:rsid w:val="00E06B11"/>
    <w:rsid w:val="00E07F4E"/>
    <w:rsid w:val="00E10B26"/>
    <w:rsid w:val="00E251E0"/>
    <w:rsid w:val="00E26703"/>
    <w:rsid w:val="00E36957"/>
    <w:rsid w:val="00E406D0"/>
    <w:rsid w:val="00E55568"/>
    <w:rsid w:val="00E725F3"/>
    <w:rsid w:val="00E72604"/>
    <w:rsid w:val="00E74ACF"/>
    <w:rsid w:val="00EA39F8"/>
    <w:rsid w:val="00ED7326"/>
    <w:rsid w:val="00EE11B5"/>
    <w:rsid w:val="00EE14AE"/>
    <w:rsid w:val="00EE7850"/>
    <w:rsid w:val="00F04B93"/>
    <w:rsid w:val="00F14460"/>
    <w:rsid w:val="00F41980"/>
    <w:rsid w:val="00F772EF"/>
    <w:rsid w:val="00F84AE2"/>
    <w:rsid w:val="00FA5183"/>
    <w:rsid w:val="00FB2B84"/>
    <w:rsid w:val="00FB61E0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5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5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2015-03-04T08:54:00Z</dcterms:created>
  <dcterms:modified xsi:type="dcterms:W3CDTF">2015-03-04T08:54:00Z</dcterms:modified>
</cp:coreProperties>
</file>